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6CBBE" w14:textId="44568E7E" w:rsidR="00346077" w:rsidRDefault="00474548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5BF7709" wp14:editId="6B99914A">
                <wp:simplePos x="0" y="0"/>
                <wp:positionH relativeFrom="column">
                  <wp:posOffset>52705</wp:posOffset>
                </wp:positionH>
                <wp:positionV relativeFrom="paragraph">
                  <wp:posOffset>78740</wp:posOffset>
                </wp:positionV>
                <wp:extent cx="1174750" cy="27305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475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D8ADFA" w14:textId="10E81117" w:rsidR="001A0BB9" w:rsidRPr="00474548" w:rsidRDefault="006C6CA0" w:rsidP="006C6CA0">
                            <w:pPr>
                              <w:spacing w:line="280" w:lineRule="exact"/>
                              <w:rPr>
                                <w:rFonts w:ascii="UD デジタル 教科書体 N-B" w:eastAsia="UD デジタル 教科書体 N-B" w:hAnsi="Nちはやフォント＋"/>
                                <w:sz w:val="16"/>
                                <w:szCs w:val="16"/>
                              </w:rPr>
                            </w:pPr>
                            <w:r w:rsidRPr="00474548">
                              <w:rPr>
                                <w:rFonts w:ascii="UD デジタル 教科書体 N-B" w:eastAsia="UD デジタル 教科書体 N-B" w:hAnsi="Nちはやフォント＋" w:hint="eastAsia"/>
                                <w:sz w:val="16"/>
                                <w:szCs w:val="16"/>
                              </w:rPr>
                              <w:t>ブラむさ森とは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BF77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margin-left:4.15pt;margin-top:6.2pt;width:92.5pt;height:21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EisFQIAACwEAAAOAAAAZHJzL2Uyb0RvYy54bWysU01v2zAMvQ/YfxB0X5ykadMZcYqsRYYB&#10;QVsgLXpWZCk2IImapMTOfv0o2flYu9Owi0yK9CP5HjW7a7Uie+F8Daago8GQEmE4lLXZFvT1Zfnl&#10;lhIfmCmZAiMKehCe3s0/f5o1NhdjqECVwhEEMT5vbEGrEGyeZZ5XQjM/ACsMBiU4zQK6bpuVjjWI&#10;rlU2Hg5vsgZcaR1w4T3ePnRBOk/4UgoenqT0IhBVUOwtpNOlcxPPbD5j+dYxW9W8b4P9Qxea1QaL&#10;nqAeWGBk5+oPULrmDjzIMOCgM5Cy5iLNgNOMhu+mWVfMijQLkuPtiSb//2D5435tnx0J7TdoUcBI&#10;SGN97vEyztNKp+MXOyUYRwoPJ9pEGwiPP42mk+k1hjjGxtOrIdoIk53/ts6H7wI0iUZBHcqS2GL7&#10;lQ9d6jElFjOwrJVK0ihDmoLeXCHkHxEEVwZrnHuNVmg3bT/ABsoDzuWgk9xbvqyx+Ir58Mwcaoz9&#10;4t6GJzykAiwCvUVJBe7X3+5jPlKPUUoa3JmC+p875gQl6odBUb6OJpO4ZMmZXE/H6LjLyOYyYnb6&#10;HnAtR/hCLE9mzA/qaEoH+g3XexGrYogZjrULGo7mfeg2GZ8HF4tFSsK1siyszNryCB1Ji9S+tG/M&#10;2Z7/gMo9wnG7WP5Ohi63o3uxCyDrpFEkuGO15x1XMqncP5+485d+yjo/8vlvAAAA//8DAFBLAwQU&#10;AAYACAAAACEA/P5JC90AAAAHAQAADwAAAGRycy9kb3ducmV2LnhtbEyOzU6DQBSF9ya+w+SauLOD&#10;tBhEhqYhaUxMXbR24+7C3AKRmUFm2mKf3tuVLs9Pzvny5WR6caLRd84qeJxFIMjWTne2UbD/WD+k&#10;IHxAq7F3lhT8kIdlcXuTY6bd2W7ptAuN4BHrM1TQhjBkUvq6JYN+5gaynB3caDCwHBupRzzzuOll&#10;HEVP0mBn+aHFgcqW6q/d0Sh4K9fvuK1ik1768nVzWA3f+89Eqfu7afUCItAU/spwxWd0KJipcker&#10;vegVpHMush0vQFzj5zkblYIkWYAscvmfv/gFAAD//wMAUEsBAi0AFAAGAAgAAAAhALaDOJL+AAAA&#10;4QEAABMAAAAAAAAAAAAAAAAAAAAAAFtDb250ZW50X1R5cGVzXS54bWxQSwECLQAUAAYACAAAACEA&#10;OP0h/9YAAACUAQAACwAAAAAAAAAAAAAAAAAvAQAAX3JlbHMvLnJlbHNQSwECLQAUAAYACAAAACEA&#10;nYhIrBUCAAAsBAAADgAAAAAAAAAAAAAAAAAuAgAAZHJzL2Uyb0RvYy54bWxQSwECLQAUAAYACAAA&#10;ACEA/P5JC90AAAAHAQAADwAAAAAAAAAAAAAAAABvBAAAZHJzL2Rvd25yZXYueG1sUEsFBgAAAAAE&#10;AAQA8wAAAHkFAAAAAA==&#10;" filled="f" stroked="f" strokeweight=".5pt">
                <v:textbox>
                  <w:txbxContent>
                    <w:p w14:paraId="0AD8ADFA" w14:textId="10E81117" w:rsidR="001A0BB9" w:rsidRPr="00474548" w:rsidRDefault="006C6CA0" w:rsidP="006C6CA0">
                      <w:pPr>
                        <w:spacing w:line="280" w:lineRule="exact"/>
                        <w:rPr>
                          <w:rFonts w:ascii="UD デジタル 教科書体 N-B" w:eastAsia="UD デジタル 教科書体 N-B" w:hAnsi="Nちはやフォント＋"/>
                          <w:sz w:val="16"/>
                          <w:szCs w:val="16"/>
                        </w:rPr>
                      </w:pPr>
                      <w:r w:rsidRPr="00474548">
                        <w:rPr>
                          <w:rFonts w:ascii="UD デジタル 教科書体 N-B" w:eastAsia="UD デジタル 教科書体 N-B" w:hAnsi="Nちはやフォント＋" w:hint="eastAsia"/>
                          <w:sz w:val="16"/>
                          <w:szCs w:val="16"/>
                        </w:rPr>
                        <w:t>ブラむさ森とは</w:t>
                      </w:r>
                    </w:p>
                  </w:txbxContent>
                </v:textbox>
              </v:shape>
            </w:pict>
          </mc:Fallback>
        </mc:AlternateContent>
      </w:r>
    </w:p>
    <w:p w14:paraId="3C7C99B6" w14:textId="64CA6A22" w:rsidR="00273D32" w:rsidRDefault="00C96C77">
      <w:r>
        <w:rPr>
          <w:noProof/>
        </w:rPr>
        <w:drawing>
          <wp:anchor distT="0" distB="0" distL="114300" distR="114300" simplePos="0" relativeHeight="251654139" behindDoc="0" locked="0" layoutInCell="1" allowOverlap="1" wp14:anchorId="2D5CB6DF" wp14:editId="0A890D4B">
            <wp:simplePos x="0" y="0"/>
            <wp:positionH relativeFrom="column">
              <wp:posOffset>-55245</wp:posOffset>
            </wp:positionH>
            <wp:positionV relativeFrom="paragraph">
              <wp:posOffset>-632460</wp:posOffset>
            </wp:positionV>
            <wp:extent cx="6946900" cy="1527810"/>
            <wp:effectExtent l="0" t="0" r="6350" b="0"/>
            <wp:wrapNone/>
            <wp:docPr id="9" name="図 9" descr="コンピュータ, 挿絵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 descr="コンピュータ, 挿絵 が含まれている画像&#10;&#10;自動的に生成された説明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098"/>
                    <a:stretch/>
                  </pic:blipFill>
                  <pic:spPr bwMode="auto">
                    <a:xfrm>
                      <a:off x="0" y="0"/>
                      <a:ext cx="6946900" cy="1527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CD67E03" wp14:editId="10F30FF9">
                <wp:simplePos x="0" y="0"/>
                <wp:positionH relativeFrom="column">
                  <wp:posOffset>109855</wp:posOffset>
                </wp:positionH>
                <wp:positionV relativeFrom="paragraph">
                  <wp:posOffset>-130810</wp:posOffset>
                </wp:positionV>
                <wp:extent cx="914400" cy="273050"/>
                <wp:effectExtent l="0" t="0" r="19050" b="12700"/>
                <wp:wrapNone/>
                <wp:docPr id="7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730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679D9A" id="楕円 7" o:spid="_x0000_s1026" style="position:absolute;left:0;text-align:left;margin-left:8.65pt;margin-top:-10.3pt;width:1in;height:21.5p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WyAgAIAAGoFAAAOAAAAZHJzL2Uyb0RvYy54bWysVEtPGzEQvlfqf7B8L7tJoZSIDYpAVJUQ&#10;oELF2Xht1pLX446dbNJf37H3kbSgHqruwWt7Zr7xfPM4v9i2lm0UBgOu4rOjkjPlJNTGvVT8++P1&#10;h8+chShcLSw4VfGdCvxi+f7deecXag4N2FohIxAXFp2veBOjXxRFkI1qRTgCrxwJNWArIh3xpahR&#10;dITe2mJelp+KDrD2CFKFQLdXvZAvM77WSsY7rYOKzFac3hbzinl9TmuxPBeLFxS+MXJ4hviHV7TC&#10;OHI6QV2JKNgazSuo1kiEADoeSWgL0NpIlWOgaGblH9E8NMKrHAuRE/xEU/h/sPJ28+DvkWjofFgE&#10;2qYothrb9Kf3sW0mazeRpbaRSbo8mx0fl0SpJNH89GN5ksks9sYeQ/yioGVpU3FlrfEhhSMWYnMT&#10;Ivkk7VErXTu4NtbmlFjHOqqnswSbRAGsqZM0H1J1qEuLbCMor3E7S3kksAMtOllHl/uw8i7urEoQ&#10;1n1TmpmaApn3Dn7HFFIqF2e9qBG16l2dlPSNzkaL7DoDJmRNj5ywB4BRswcZsfs3D/rJVOWCnYyH&#10;yP9mPFlkz+DiZNwaB/hWZJaiGjz3+iNJPTWJpWeod/fIEPp2CV5eG8rhjQjxXiD1B6Wdej7e0aIt&#10;UKJg2HHWAP586z7pU9mSlLOO+q3i4cdaoOLMfnVU0LmcqEHz4fjkdE4+8FDyfChx6/YSKPUzmi5e&#10;5m3Sj3bcaoT2iUbDKnklkXCSfFdcRhwPl7GfAzRcpFqtsho1pRfxxj14mcATq6lAH7dPAv1QyJE6&#10;4BbG3nxVzL1usnSwWkfQJlf6nteBb2roXDjD8EkT4/CctfYjcvkLAAD//wMAUEsDBBQABgAIAAAA&#10;IQCoWPrX3QAAAAkBAAAPAAAAZHJzL2Rvd25yZXYueG1sTI/BTsMwDIbvSLxDZCRuW7oMdag0ndAQ&#10;IMQulGnntPHaao1TNdlW3h7vBMff/vX5c76eXC/OOIbOk4bFPAGBVHvbUaNh9/06ewQRoiFrek+o&#10;4QcDrIvbm9xk1l/oC89lbARDKGRGQxvjkEkZ6hadCXM/IPHu4EdnIsexkXY0F4a7XqokSaUzHfGF&#10;1gy4abE+lienQVWlr/f71fvyY/u5oelFvamd0vr+bnp+AhFxin9luOqzOhTsVPkT2SB6zqslNzXM&#10;VJKCuBbSBU8qpqsHkEUu/39Q/AIAAP//AwBQSwECLQAUAAYACAAAACEAtoM4kv4AAADhAQAAEwAA&#10;AAAAAAAAAAAAAAAAAAAAW0NvbnRlbnRfVHlwZXNdLnhtbFBLAQItABQABgAIAAAAIQA4/SH/1gAA&#10;AJQBAAALAAAAAAAAAAAAAAAAAC8BAABfcmVscy8ucmVsc1BLAQItABQABgAIAAAAIQCikWyAgAIA&#10;AGoFAAAOAAAAAAAAAAAAAAAAAC4CAABkcnMvZTJvRG9jLnhtbFBLAQItABQABgAIAAAAIQCoWPrX&#10;3QAAAAkBAAAPAAAAAAAAAAAAAAAAANoEAABkcnMvZG93bnJldi54bWxQSwUGAAAAAAQABADzAAAA&#10;5AUAAAAA&#10;" filled="f" strokecolor="black [3213]" strokeweight="1.5pt">
                <v:stroke joinstyle="miter"/>
              </v:oval>
            </w:pict>
          </mc:Fallback>
        </mc:AlternateContent>
      </w:r>
      <w:r w:rsidR="00A643F0">
        <w:rPr>
          <w:noProof/>
        </w:rPr>
        <w:drawing>
          <wp:anchor distT="0" distB="0" distL="114300" distR="114300" simplePos="0" relativeHeight="251712512" behindDoc="0" locked="0" layoutInCell="1" allowOverlap="1" wp14:anchorId="3D1D3CBB" wp14:editId="29064B13">
            <wp:simplePos x="0" y="0"/>
            <wp:positionH relativeFrom="column">
              <wp:posOffset>2318645</wp:posOffset>
            </wp:positionH>
            <wp:positionV relativeFrom="paragraph">
              <wp:posOffset>-131185</wp:posOffset>
            </wp:positionV>
            <wp:extent cx="2019300" cy="610693"/>
            <wp:effectExtent l="0" t="0" r="0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61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3F0">
        <w:rPr>
          <w:noProof/>
        </w:rPr>
        <w:drawing>
          <wp:anchor distT="0" distB="0" distL="114300" distR="114300" simplePos="0" relativeHeight="251709440" behindDoc="0" locked="0" layoutInCell="1" allowOverlap="1" wp14:anchorId="775ADC37" wp14:editId="7BDDBB5F">
            <wp:simplePos x="0" y="0"/>
            <wp:positionH relativeFrom="column">
              <wp:posOffset>817719</wp:posOffset>
            </wp:positionH>
            <wp:positionV relativeFrom="paragraph">
              <wp:posOffset>-74567</wp:posOffset>
            </wp:positionV>
            <wp:extent cx="1570576" cy="731435"/>
            <wp:effectExtent l="0" t="0" r="0" b="0"/>
            <wp:wrapNone/>
            <wp:docPr id="1" name="図 1" descr="図形, 矢印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図形, 矢印&#10;&#10;自動的に生成された説明"/>
                    <pic:cNvPicPr/>
                  </pic:nvPicPr>
                  <pic:blipFill>
                    <a:blip r:embed="rId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74526" cy="733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43F0"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4B3611D9" wp14:editId="2086EBFB">
                <wp:simplePos x="0" y="0"/>
                <wp:positionH relativeFrom="column">
                  <wp:posOffset>866052</wp:posOffset>
                </wp:positionH>
                <wp:positionV relativeFrom="paragraph">
                  <wp:posOffset>17087</wp:posOffset>
                </wp:positionV>
                <wp:extent cx="1508125" cy="1404620"/>
                <wp:effectExtent l="0" t="0" r="0" b="0"/>
                <wp:wrapNone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81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F5A1C" w14:textId="77777777" w:rsidR="00DF25DA" w:rsidRPr="00474548" w:rsidRDefault="00DF25DA" w:rsidP="00DF25DA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UD デジタル 教科書体 N-B" w:eastAsia="UD デジタル 教科書体 N-B" w:hAnsi="Nちはやフォント＋"/>
                                <w:sz w:val="18"/>
                                <w:szCs w:val="18"/>
                              </w:rPr>
                            </w:pPr>
                            <w:r w:rsidRPr="00474548">
                              <w:rPr>
                                <w:rFonts w:ascii="UD デジタル 教科書体 N-B" w:eastAsia="UD デジタル 教科書体 N-B" w:hAnsi="Nちはやフォント＋" w:hint="eastAsia"/>
                                <w:sz w:val="18"/>
                                <w:szCs w:val="18"/>
                              </w:rPr>
                              <w:t>武蔵野の森公園の魅力を</w:t>
                            </w:r>
                          </w:p>
                          <w:p w14:paraId="2165B5F7" w14:textId="77777777" w:rsidR="00DF25DA" w:rsidRPr="00474548" w:rsidRDefault="00DF25DA" w:rsidP="00DF25DA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UD デジタル 教科書体 N-B" w:eastAsia="UD デジタル 教科書体 N-B" w:hAnsi="Nちはやフォント＋"/>
                                <w:sz w:val="18"/>
                                <w:szCs w:val="18"/>
                              </w:rPr>
                            </w:pPr>
                            <w:r w:rsidRPr="00474548">
                              <w:rPr>
                                <w:rFonts w:ascii="UD デジタル 教科書体 N-B" w:eastAsia="UD デジタル 教科書体 N-B" w:hAnsi="Nちはやフォント＋" w:hint="eastAsia"/>
                                <w:sz w:val="18"/>
                                <w:szCs w:val="18"/>
                              </w:rPr>
                              <w:t>ぶらっと探索しながら</w:t>
                            </w:r>
                          </w:p>
                          <w:p w14:paraId="3238F1BD" w14:textId="5B0D1EDC" w:rsidR="00DF25DA" w:rsidRPr="00474548" w:rsidRDefault="00DF25DA" w:rsidP="00474548">
                            <w:pPr>
                              <w:adjustRightInd w:val="0"/>
                              <w:snapToGrid w:val="0"/>
                              <w:spacing w:line="240" w:lineRule="atLeast"/>
                              <w:ind w:firstLineChars="600" w:firstLine="1080"/>
                              <w:rPr>
                                <w:rFonts w:ascii="UD デジタル 教科書体 N-B" w:eastAsia="UD デジタル 教科書体 N-B" w:hAnsi="Nちはやフォント＋"/>
                                <w:sz w:val="18"/>
                                <w:szCs w:val="18"/>
                              </w:rPr>
                            </w:pPr>
                            <w:r w:rsidRPr="00474548">
                              <w:rPr>
                                <w:rFonts w:ascii="UD デジタル 教科書体 N-B" w:eastAsia="UD デジタル 教科書体 N-B" w:hAnsi="Nちはやフォント＋" w:hint="eastAsia"/>
                                <w:sz w:val="18"/>
                                <w:szCs w:val="18"/>
                              </w:rPr>
                              <w:t>再発見！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3611D9" id="テキスト ボックス 2" o:spid="_x0000_s1027" type="#_x0000_t202" style="position:absolute;left:0;text-align:left;margin-left:68.2pt;margin-top:1.35pt;width:118.75pt;height:110.6pt;z-index:2517114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VPd+gEAANUDAAAOAAAAZHJzL2Uyb0RvYy54bWysU9Fu2yAUfZ+0f0C8L7Yjp0utOFXXLtOk&#10;rpvU7QMwxjEacBmQ2NnX74LdNOrepvkBXXzh3HvOPWxuRq3IUTgvwdS0WOSUCMOhlWZf0x/fd+/W&#10;lPjATMsUGFHTk/D0Zvv2zWawlVhCD6oVjiCI8dVga9qHYKss87wXmvkFWGEw2YHTLODW7bPWsQHR&#10;tcqWeX6VDeBa64AL7/Hv/ZSk24TfdYKHr13nRSCqpthbSKtLaxPXbLth1d4x20s+t8H+oQvNpMGi&#10;Z6h7Fhg5OPkXlJbcgYcuLDjoDLpOcpE4IJsif8XmqWdWJC4ojrdnmfz/g+WPxyf7zZEwfoARB5hI&#10;ePsA/KcnBu56Zvbi1jkYesFaLFxEybLB+mq+GqX2lY8gzfAFWhwyOwRIQGPndFQFeRJExwGczqKL&#10;MRAeS67ydbFcUcIxV5R5ebVMY8lY9XzdOh8+CdAkBjV1ONUEz44PPsR2WPV8JFYzsJNKpckqQ4aa&#10;Xq8Q/1VGy4DGU1LXdJ3Hb7JCZPnRtOlyYFJNMRZQZqYdmU6cw9iMRLazJlGFBtoT6uBg8hm+Cwx6&#10;cL8pGdBjNfW/DswJStRng1peF2UZTZk25eo9EifuMtNcZpjhCFXTQMkU3oVk5EjM21vUfCeTGi+d&#10;zC2jd5JIs8+jOS/36dTLa9z+AQAA//8DAFBLAwQUAAYACAAAACEALCTYw9wAAAAJAQAADwAAAGRy&#10;cy9kb3ducmV2LnhtbEyPwU7DMBBE70j8g7VI3KhDghoa4lQVassRKFHPbrwkEfE6st00/D3LCW77&#10;NKPZmXI920FM6EPvSMH9IgGB1DjTU6ug/tjdPYIIUZPRgyNU8I0B1tX1VakL4y70jtMhtoJDKBRa&#10;QRfjWEgZmg6tDgs3IrH26bzVkdG30nh94XA7yDRJltLqnvhDp0d87rD5OpytgjGO+/zFv75ttrsp&#10;qY/7Ou3brVK3N/PmCUTEOf6Z4bc+V4eKO53cmUwQA3O2fGCrgjQHwXqWZysQJ+aUD1mV8v+C6gcA&#10;AP//AwBQSwECLQAUAAYACAAAACEAtoM4kv4AAADhAQAAEwAAAAAAAAAAAAAAAAAAAAAAW0NvbnRl&#10;bnRfVHlwZXNdLnhtbFBLAQItABQABgAIAAAAIQA4/SH/1gAAAJQBAAALAAAAAAAAAAAAAAAAAC8B&#10;AABfcmVscy8ucmVsc1BLAQItABQABgAIAAAAIQCZSVPd+gEAANUDAAAOAAAAAAAAAAAAAAAAAC4C&#10;AABkcnMvZTJvRG9jLnhtbFBLAQItABQABgAIAAAAIQAsJNjD3AAAAAkBAAAPAAAAAAAAAAAAAAAA&#10;AFQEAABkcnMvZG93bnJldi54bWxQSwUGAAAAAAQABADzAAAAXQUAAAAA&#10;" filled="f" stroked="f">
                <v:textbox style="mso-fit-shape-to-text:t">
                  <w:txbxContent>
                    <w:p w14:paraId="617F5A1C" w14:textId="77777777" w:rsidR="00DF25DA" w:rsidRPr="00474548" w:rsidRDefault="00DF25DA" w:rsidP="00DF25DA">
                      <w:pPr>
                        <w:adjustRightInd w:val="0"/>
                        <w:snapToGrid w:val="0"/>
                        <w:spacing w:line="240" w:lineRule="atLeast"/>
                        <w:rPr>
                          <w:rFonts w:ascii="UD デジタル 教科書体 N-B" w:eastAsia="UD デジタル 教科書体 N-B" w:hAnsi="Nちはやフォント＋"/>
                          <w:sz w:val="18"/>
                          <w:szCs w:val="18"/>
                        </w:rPr>
                      </w:pPr>
                      <w:r w:rsidRPr="00474548">
                        <w:rPr>
                          <w:rFonts w:ascii="UD デジタル 教科書体 N-B" w:eastAsia="UD デジタル 教科書体 N-B" w:hAnsi="Nちはやフォント＋" w:hint="eastAsia"/>
                          <w:sz w:val="18"/>
                          <w:szCs w:val="18"/>
                        </w:rPr>
                        <w:t>武蔵野の森公園の魅力を</w:t>
                      </w:r>
                    </w:p>
                    <w:p w14:paraId="2165B5F7" w14:textId="77777777" w:rsidR="00DF25DA" w:rsidRPr="00474548" w:rsidRDefault="00DF25DA" w:rsidP="00DF25DA">
                      <w:pPr>
                        <w:adjustRightInd w:val="0"/>
                        <w:snapToGrid w:val="0"/>
                        <w:spacing w:line="240" w:lineRule="atLeast"/>
                        <w:rPr>
                          <w:rFonts w:ascii="UD デジタル 教科書体 N-B" w:eastAsia="UD デジタル 教科書体 N-B" w:hAnsi="Nちはやフォント＋"/>
                          <w:sz w:val="18"/>
                          <w:szCs w:val="18"/>
                        </w:rPr>
                      </w:pPr>
                      <w:r w:rsidRPr="00474548">
                        <w:rPr>
                          <w:rFonts w:ascii="UD デジタル 教科書体 N-B" w:eastAsia="UD デジタル 教科書体 N-B" w:hAnsi="Nちはやフォント＋" w:hint="eastAsia"/>
                          <w:sz w:val="18"/>
                          <w:szCs w:val="18"/>
                        </w:rPr>
                        <w:t>ぶらっと探索しながら</w:t>
                      </w:r>
                    </w:p>
                    <w:p w14:paraId="3238F1BD" w14:textId="5B0D1EDC" w:rsidR="00DF25DA" w:rsidRPr="00474548" w:rsidRDefault="00DF25DA" w:rsidP="00474548">
                      <w:pPr>
                        <w:adjustRightInd w:val="0"/>
                        <w:snapToGrid w:val="0"/>
                        <w:spacing w:line="240" w:lineRule="atLeast"/>
                        <w:ind w:firstLineChars="600" w:firstLine="1080"/>
                        <w:rPr>
                          <w:rFonts w:ascii="UD デジタル 教科書体 N-B" w:eastAsia="UD デジタル 教科書体 N-B" w:hAnsi="Nちはやフォント＋"/>
                          <w:sz w:val="18"/>
                          <w:szCs w:val="18"/>
                        </w:rPr>
                      </w:pPr>
                      <w:r w:rsidRPr="00474548">
                        <w:rPr>
                          <w:rFonts w:ascii="UD デジタル 教科書体 N-B" w:eastAsia="UD デジタル 教科書体 N-B" w:hAnsi="Nちはやフォント＋" w:hint="eastAsia"/>
                          <w:sz w:val="18"/>
                          <w:szCs w:val="18"/>
                        </w:rPr>
                        <w:t>再発見！</w:t>
                      </w:r>
                    </w:p>
                  </w:txbxContent>
                </v:textbox>
              </v:shape>
            </w:pict>
          </mc:Fallback>
        </mc:AlternateContent>
      </w:r>
      <w:r w:rsidR="00A643F0"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4FB436C8" wp14:editId="3CE7B7BE">
                <wp:simplePos x="0" y="0"/>
                <wp:positionH relativeFrom="column">
                  <wp:posOffset>5955030</wp:posOffset>
                </wp:positionH>
                <wp:positionV relativeFrom="paragraph">
                  <wp:posOffset>-118110</wp:posOffset>
                </wp:positionV>
                <wp:extent cx="1095375" cy="479425"/>
                <wp:effectExtent l="0" t="0" r="0" b="0"/>
                <wp:wrapNone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479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2047C" w14:textId="01D4C34B" w:rsidR="00A8230A" w:rsidRDefault="00A8230A" w:rsidP="00A8230A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Nちはやフォント＋" w:eastAsia="Nちはやフォント＋" w:hAnsi="Nちはやフォント＋"/>
                                <w:sz w:val="40"/>
                                <w:szCs w:val="40"/>
                              </w:rPr>
                            </w:pPr>
                            <w:r w:rsidRPr="00A643F0">
                              <w:rPr>
                                <w:rFonts w:ascii="Nちはやフォント＋" w:eastAsia="Nちはやフォント＋" w:hAnsi="Nちはやフォント＋" w:hint="eastAsia"/>
                                <w:sz w:val="40"/>
                                <w:szCs w:val="40"/>
                              </w:rPr>
                              <w:t>Vol.</w:t>
                            </w:r>
                            <w:r w:rsidR="007A6755">
                              <w:rPr>
                                <w:rFonts w:ascii="Nちはやフォント＋" w:eastAsia="Nちはやフォント＋" w:hAnsi="Nちはやフォント＋" w:hint="eastAsia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  <w:p w14:paraId="7F0940F1" w14:textId="77777777" w:rsidR="0079730E" w:rsidRPr="00A643F0" w:rsidRDefault="0079730E" w:rsidP="00A8230A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Nちはやフォント＋" w:eastAsia="Nちはやフォント＋" w:hAnsi="Nちはやフォント＋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436C8" id="_x0000_s1028" type="#_x0000_t202" style="position:absolute;left:0;text-align:left;margin-left:468.9pt;margin-top:-9.3pt;width:86.25pt;height:37.7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Ov++wEAANQDAAAOAAAAZHJzL2Uyb0RvYy54bWysU9uO2yAQfa/Uf0C8N3Zcp9lYIavtbreq&#10;tL1I234AwThGBYYCiZ1+fQeczUbbt6p+QIwHzsw5c1hfj0aTg/RBgWV0PispkVZAq+yO0R/f799c&#10;URIity3XYCWjRxno9eb1q/XgGllBD7qVniCIDc3gGO1jdE1RBNFLw8MMnLSY7MAbHjH0u6L1fEB0&#10;o4uqLN8VA/jWeRAyBPx7NyXpJuN3nRTxa9cFGYlmFHuLefV53aa12Kx5s/Pc9Uqc2uD/0IXhymLR&#10;M9Qdj5zsvfoLyijhIUAXZwJMAV2nhMwckM28fMHmsedOZi4oTnBnmcL/gxVfDo/umydxfA8jDjCT&#10;CO4BxM9ALNz23O7kjfcw9JK3WHieJCsGF5rT1SR1aEIC2Q6focUh832EDDR23iRVkCdBdBzA8Sy6&#10;HCMRqWS5WrxdLigRmKuXq7pa5BK8ebrtfIgfJRiSNox6HGpG54eHEFM3vHk6kopZuFda58FqSwZG&#10;VwuEfJExKqLvtDKMXpXpm5yQSH6wbb4cudLTHgtoe2KdiE6U47gdiWoZrdLdJMIW2iPK4GGyGT4L&#10;3PTgf1MyoMUYDb/23EtK9CeLUq7mdZ08mYN6saww8JeZ7WWGW4FQjEZKpu1tzD6eiN2g5J3Kajx3&#10;cmoZrZNFOtk8efMyzqeeH+PmDwAAAP//AwBQSwMEFAAGAAgAAAAhAGYRumbfAAAACwEAAA8AAABk&#10;cnMvZG93bnJldi54bWxMj8FOwzAQRO9I/IO1SNxaO5SGJmRTIRBXUAutxM2Nt0lEvI5itwl/j3uC&#10;42hGM2+K9WQ7cabBt44RkrkCQVw503KN8PnxOluB8EGz0Z1jQvghD+vy+qrQuXEjb+i8DbWIJexz&#10;jdCE0OdS+qohq/3c9cTRO7rB6hDlUEsz6DGW207eKZVKq1uOC43u6bmh6nt7sgi7t+PX/l691y92&#10;2Y9uUpJtJhFvb6anRxCBpvAXhgt+RIcyMh3ciY0XHUK2eIjoAWGWrFIQl0SSqAWIA8IyzUCWhfz/&#10;ofwFAAD//wMAUEsBAi0AFAAGAAgAAAAhALaDOJL+AAAA4QEAABMAAAAAAAAAAAAAAAAAAAAAAFtD&#10;b250ZW50X1R5cGVzXS54bWxQSwECLQAUAAYACAAAACEAOP0h/9YAAACUAQAACwAAAAAAAAAAAAAA&#10;AAAvAQAAX3JlbHMvLnJlbHNQSwECLQAUAAYACAAAACEAeQTr/vsBAADUAwAADgAAAAAAAAAAAAAA&#10;AAAuAgAAZHJzL2Uyb0RvYy54bWxQSwECLQAUAAYACAAAACEAZhG6Zt8AAAALAQAADwAAAAAAAAAA&#10;AAAAAABVBAAAZHJzL2Rvd25yZXYueG1sUEsFBgAAAAAEAAQA8wAAAGEFAAAAAA==&#10;" filled="f" stroked="f">
                <v:textbox>
                  <w:txbxContent>
                    <w:p w14:paraId="2BF2047C" w14:textId="01D4C34B" w:rsidR="00A8230A" w:rsidRDefault="00A8230A" w:rsidP="00A8230A">
                      <w:pPr>
                        <w:adjustRightInd w:val="0"/>
                        <w:snapToGrid w:val="0"/>
                        <w:spacing w:line="240" w:lineRule="atLeast"/>
                        <w:rPr>
                          <w:rFonts w:ascii="Nちはやフォント＋" w:eastAsia="Nちはやフォント＋" w:hAnsi="Nちはやフォント＋"/>
                          <w:sz w:val="40"/>
                          <w:szCs w:val="40"/>
                        </w:rPr>
                      </w:pPr>
                      <w:r w:rsidRPr="00A643F0">
                        <w:rPr>
                          <w:rFonts w:ascii="Nちはやフォント＋" w:eastAsia="Nちはやフォント＋" w:hAnsi="Nちはやフォント＋" w:hint="eastAsia"/>
                          <w:sz w:val="40"/>
                          <w:szCs w:val="40"/>
                        </w:rPr>
                        <w:t>Vol.</w:t>
                      </w:r>
                      <w:r w:rsidR="007A6755">
                        <w:rPr>
                          <w:rFonts w:ascii="Nちはやフォント＋" w:eastAsia="Nちはやフォント＋" w:hAnsi="Nちはやフォント＋" w:hint="eastAsia"/>
                          <w:sz w:val="40"/>
                          <w:szCs w:val="40"/>
                        </w:rPr>
                        <w:t>2</w:t>
                      </w:r>
                    </w:p>
                    <w:p w14:paraId="7F0940F1" w14:textId="77777777" w:rsidR="0079730E" w:rsidRPr="00A643F0" w:rsidRDefault="0079730E" w:rsidP="00A8230A">
                      <w:pPr>
                        <w:adjustRightInd w:val="0"/>
                        <w:snapToGrid w:val="0"/>
                        <w:spacing w:line="240" w:lineRule="atLeast"/>
                        <w:rPr>
                          <w:rFonts w:ascii="Nちはやフォント＋" w:eastAsia="Nちはやフォント＋" w:hAnsi="Nちはやフォント＋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F25DA">
        <w:rPr>
          <w:noProof/>
        </w:rPr>
        <w:drawing>
          <wp:anchor distT="0" distB="0" distL="114300" distR="114300" simplePos="0" relativeHeight="251708416" behindDoc="0" locked="0" layoutInCell="1" allowOverlap="1" wp14:anchorId="1BF82950" wp14:editId="47C73294">
            <wp:simplePos x="0" y="0"/>
            <wp:positionH relativeFrom="column">
              <wp:posOffset>2110536</wp:posOffset>
            </wp:positionH>
            <wp:positionV relativeFrom="paragraph">
              <wp:posOffset>-121920</wp:posOffset>
            </wp:positionV>
            <wp:extent cx="2934031" cy="887590"/>
            <wp:effectExtent l="0" t="0" r="0" b="0"/>
            <wp:wrapNone/>
            <wp:docPr id="17" name="図 17" descr="挿絵 が含まれている画像&#10;&#10;自動的に生成された説明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 descr="挿絵 が含まれている画像&#10;&#10;自動的に生成された説明" hidden="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031" cy="887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6CE90" w14:textId="3992EE16" w:rsidR="00273D32" w:rsidRPr="009863E7" w:rsidRDefault="00273D32">
      <w:pPr>
        <w:rPr>
          <w14:props3d w14:extrusionH="57150" w14:contourW="0" w14:prstMaterial="warmMatte">
            <w14:bevelT w14:w="69850" w14:h="69850" w14:prst="divot"/>
          </w14:props3d>
        </w:rPr>
      </w:pPr>
    </w:p>
    <w:p w14:paraId="4D0A1743" w14:textId="3E3E2EC8" w:rsidR="00273D32" w:rsidRDefault="00273D32"/>
    <w:p w14:paraId="6F51EE55" w14:textId="112F2D34" w:rsidR="00273D32" w:rsidRDefault="003B43D9">
      <w:r>
        <w:rPr>
          <w:noProof/>
        </w:rPr>
        <w:drawing>
          <wp:anchor distT="0" distB="0" distL="114300" distR="114300" simplePos="0" relativeHeight="251724800" behindDoc="1" locked="0" layoutInCell="1" allowOverlap="1" wp14:anchorId="3E0023AC" wp14:editId="64A8DE9B">
            <wp:simplePos x="0" y="0"/>
            <wp:positionH relativeFrom="column">
              <wp:posOffset>-55245</wp:posOffset>
            </wp:positionH>
            <wp:positionV relativeFrom="paragraph">
              <wp:posOffset>148590</wp:posOffset>
            </wp:positionV>
            <wp:extent cx="7249795" cy="4013200"/>
            <wp:effectExtent l="0" t="0" r="8255" b="635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4271" r="-376" b="2379"/>
                    <a:stretch/>
                  </pic:blipFill>
                  <pic:spPr bwMode="auto">
                    <a:xfrm>
                      <a:off x="0" y="0"/>
                      <a:ext cx="7249795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889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00A6BA" w14:textId="5DC3D9DF" w:rsidR="00273D32" w:rsidRDefault="00C9001D"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B6FFA9A" wp14:editId="21C7164A">
                <wp:simplePos x="0" y="0"/>
                <wp:positionH relativeFrom="column">
                  <wp:posOffset>780415</wp:posOffset>
                </wp:positionH>
                <wp:positionV relativeFrom="paragraph">
                  <wp:posOffset>27940</wp:posOffset>
                </wp:positionV>
                <wp:extent cx="4870450" cy="704850"/>
                <wp:effectExtent l="0" t="0" r="0" b="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045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476CB5" w14:textId="5606B8E5" w:rsidR="00DC3256" w:rsidRPr="00F6140B" w:rsidRDefault="00DC3256">
                            <w:pPr>
                              <w:rPr>
                                <w:rFonts w:ascii="チェックポイントフォント" w:eastAsia="チェックポイントフォント" w:hAnsi="チェックポイントフォント"/>
                                <w:color w:val="00B05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140B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color w:val="00B05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戦争遺跡掩体壕見学</w:t>
                            </w:r>
                            <w:r w:rsidR="00805E35" w:rsidRPr="00F6140B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color w:val="00B050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FFA9A" id="テキスト ボックス 30" o:spid="_x0000_s1029" type="#_x0000_t202" style="position:absolute;left:0;text-align:left;margin-left:61.45pt;margin-top:2.2pt;width:383.5pt;height:55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CaxGAIAADMEAAAOAAAAZHJzL2Uyb0RvYy54bWysU8FuGjEQvVfqP1i+lwVCErpiiWgiqkoo&#10;iUSqnI3XZi3ZHtc27NKv79gLgaY9Vb14Zzyzb2beG8/uOqPJXvigwFZ0NBhSIiyHWtltRb+/LD9N&#10;KQmR2ZppsKKiBxHo3fzjh1nrSjGGBnQtPEEQG8rWVbSJ0ZVFEXgjDAsDcMJiUII3LKLrt0XtWYvo&#10;Rhfj4fCmaMHXzgMXIeDtQx+k84wvpeDxScogItEVxd5iPn0+N+ks5jNWbj1zjeLHNtg/dGGYslj0&#10;DeqBRUZ2Xv0BZRT3EEDGAQdTgJSKizwDTjMavptm3TAn8ixITnBvNIX/B8sf92v37EnsvkCHAiZC&#10;WhfKgJdpnk56k77YKcE4Unh4o010kXC8nExvh5NrDHGMoTlFG2GK89/Oh/hVgCHJqKhHWTJbbL8K&#10;sU89paRiFpZK6yyNtqSt6M0VQv4WQXBtsca512TFbtMRVVf06jTHBuoDjuehVz44vlTYw4qF+Mw8&#10;So1t4/rGJzykBqwFR4uSBvzPv92nfFQAo5S0uDoVDT92zAtK9DeL2nweTSZp17Izub4do+MvI5vL&#10;iN2Ze8DtHOFDcTybKT/qkyk9mFfc8kWqiiFmOdauaDyZ97FfaHwlXCwWOQm3y7G4smvHE3TiLjH8&#10;0r0y744yRBTwEU5Lxsp3avS5PeuLXQSpslSJ557VI/24mVns4ytKq3/p56zzW5//AgAA//8DAFBL&#10;AwQUAAYACAAAACEAIt1nGt8AAAAJAQAADwAAAGRycy9kb3ducmV2LnhtbEyPQUvDQBCF70L/wzIF&#10;b3bTkEoasyklUATRQ2sv3ibZaRLM7sbsto3+eseTPX68x5tv8s1kenGh0XfOKlguIhBka6c72yg4&#10;vu8eUhA+oNXYO0sKvsnDppjd5Zhpd7V7uhxCI3jE+gwVtCEMmZS+bsmgX7iBLGcnNxoMjGMj9YhX&#10;Hje9jKPoURrsLF9ocaCypfrzcDYKXsrdG+6r2KQ/ffn8etoOX8ePlVL382n7BCLQFP7L8KfP6lCw&#10;U+XOVnvRM8fxmqsKkgQE52m6Zq44WK4SkEUubz8ofgEAAP//AwBQSwECLQAUAAYACAAAACEAtoM4&#10;kv4AAADhAQAAEwAAAAAAAAAAAAAAAAAAAAAAW0NvbnRlbnRfVHlwZXNdLnhtbFBLAQItABQABgAI&#10;AAAAIQA4/SH/1gAAAJQBAAALAAAAAAAAAAAAAAAAAC8BAABfcmVscy8ucmVsc1BLAQItABQABgAI&#10;AAAAIQAwBCaxGAIAADMEAAAOAAAAAAAAAAAAAAAAAC4CAABkcnMvZTJvRG9jLnhtbFBLAQItABQA&#10;BgAIAAAAIQAi3Wca3wAAAAkBAAAPAAAAAAAAAAAAAAAAAHIEAABkcnMvZG93bnJldi54bWxQSwUG&#10;AAAAAAQABADzAAAAfgUAAAAA&#10;" filled="f" stroked="f" strokeweight=".5pt">
                <v:textbox>
                  <w:txbxContent>
                    <w:p w14:paraId="6C476CB5" w14:textId="5606B8E5" w:rsidR="00DC3256" w:rsidRPr="00F6140B" w:rsidRDefault="00DC3256">
                      <w:pPr>
                        <w:rPr>
                          <w:rFonts w:ascii="チェックポイントフォント" w:eastAsia="チェックポイントフォント" w:hAnsi="チェックポイントフォント"/>
                          <w:color w:val="00B05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6140B">
                        <w:rPr>
                          <w:rFonts w:ascii="チェックポイントフォント" w:eastAsia="チェックポイントフォント" w:hAnsi="チェックポイントフォント" w:hint="eastAsia"/>
                          <w:color w:val="00B05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戦争遺跡掩体壕見学</w:t>
                      </w:r>
                      <w:r w:rsidR="00805E35" w:rsidRPr="00F6140B">
                        <w:rPr>
                          <w:rFonts w:ascii="チェックポイントフォント" w:eastAsia="チェックポイントフォント" w:hAnsi="チェックポイントフォント" w:hint="eastAsia"/>
                          <w:color w:val="00B050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と</w:t>
                      </w:r>
                    </w:p>
                  </w:txbxContent>
                </v:textbox>
              </v:shape>
            </w:pict>
          </mc:Fallback>
        </mc:AlternateContent>
      </w:r>
    </w:p>
    <w:p w14:paraId="4F9F4DA3" w14:textId="7AFCC30F" w:rsidR="00273D32" w:rsidRPr="00011FF5" w:rsidRDefault="00273D32">
      <w:pPr>
        <w:rPr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14B0F802" w14:textId="0AD1742D" w:rsidR="00273D32" w:rsidRDefault="00474548" w:rsidP="0063299E">
      <w:pPr>
        <w:tabs>
          <w:tab w:val="right" w:pos="1077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FDE729C" wp14:editId="281644DD">
                <wp:simplePos x="0" y="0"/>
                <wp:positionH relativeFrom="margin">
                  <wp:posOffset>1211580</wp:posOffset>
                </wp:positionH>
                <wp:positionV relativeFrom="paragraph">
                  <wp:posOffset>81915</wp:posOffset>
                </wp:positionV>
                <wp:extent cx="5181600" cy="742950"/>
                <wp:effectExtent l="0" t="0" r="0" b="0"/>
                <wp:wrapNone/>
                <wp:docPr id="1443255392" name="テキスト ボックス 1443255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480886" w14:textId="04E8011C" w:rsidR="00474548" w:rsidRPr="00F6140B" w:rsidRDefault="00474548">
                            <w:pPr>
                              <w:rPr>
                                <w:rFonts w:ascii="チェックポイントフォント" w:eastAsia="チェックポイントフォント" w:hAnsi="チェックポイントフォント"/>
                                <w:color w:val="00B05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140B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color w:val="00B05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調布飛行場</w:t>
                            </w:r>
                            <w:r w:rsidRPr="00F6140B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color w:val="00B050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 w:rsidRPr="00F6140B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color w:val="00B050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昔ばなし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E729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43255392" o:spid="_x0000_s1030" type="#_x0000_t202" style="position:absolute;left:0;text-align:left;margin-left:95.4pt;margin-top:6.45pt;width:408pt;height:58.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xdEGgIAADMEAAAOAAAAZHJzL2Uyb0RvYy54bWysU01vGyEQvVfqf0Dc6/W6tpOsvI7cRK4q&#10;WUkkp8oZs+BdCRgK2Lvur+/A+qtpT1UvMDDDfLz3mN13WpG9cL4BU9J8MKREGA5VY7Yl/f66/HRL&#10;iQ/MVEyBESU9CE/v5x8/zFpbiBHUoCrhCCYxvmhtSesQbJFlntdCMz8AKww6JTjNAh7dNqscazG7&#10;VtloOJxmLbjKOuDCe7x97J10nvJLKXh4ltKLQFRJsbeQVpfWTVyz+YwVW8ds3fBjG+wfutCsMVj0&#10;nOqRBUZ2rvkjlW64Aw8yDDjoDKRsuEgz4DT58N0065pZkWZBcLw9w+T/X1r+tF/bF0dC9wU6JDAC&#10;0lpfeLyM83TS6bhjpwT9COHhDJvoAuF4Oclv8+kQXRx9N+PR3SThml1eW+fDVwGaRKOkDmlJaLH9&#10;ygesiKGnkFjMwLJRKlGjDGlLOv2MKX/z4Atl8OGl12iFbtORpirp+DTHBqoDjuegZ95bvmywhxXz&#10;4YU5pBrbRvmGZ1ykAqwFR4uSGtzPv93HeGQAvZS0KJ2S+h875gQl6ptBbu7y8ThqLR3Gk5sRHty1&#10;Z3PtMTv9AKjOHD+K5cmM8UGdTOlAv6HKF7EqupjhWLuk4WQ+hF7Q+Eu4WCxSEKrLsrAya8tj6ohd&#10;RPi1e2POHmkISOATnETGinds9LE96otdANkkqiLOPapH+FGZicHjL4rSvz6nqMtfn/8CAAD//wMA&#10;UEsDBBQABgAIAAAAIQAVgvg/3wAAAAsBAAAPAAAAZHJzL2Rvd25yZXYueG1sTI9BT8MwDIXvSPyH&#10;yJO4sXSVQGtpOk2VJiQEh41duLlN1lYkTmmyrfDr8biwm5/99N7nYjU5K05mDL0nBYt5AsJQ43VP&#10;rYL9++Z+CSJEJI3Wk1HwbQKsytubAnPtz7Q1p11sBYdQyFFBF+OQSxmazjgMcz8Y4tvBjw4jy7GV&#10;esQzhzsr0yR5lA574oYOB1N1pvncHZ2Cl2rzhts6dcsfWz2/HtbD1/7jQam72bR+AhHNFP/NcMFn&#10;dCiZqfZH0kFY1lnC6JGHNANxMXAdb+q/TQayLOT1D+UvAAAA//8DAFBLAQItABQABgAIAAAAIQC2&#10;gziS/gAAAOEBAAATAAAAAAAAAAAAAAAAAAAAAABbQ29udGVudF9UeXBlc10ueG1sUEsBAi0AFAAG&#10;AAgAAAAhADj9If/WAAAAlAEAAAsAAAAAAAAAAAAAAAAALwEAAF9yZWxzLy5yZWxzUEsBAi0AFAAG&#10;AAgAAAAhACwjF0QaAgAAMwQAAA4AAAAAAAAAAAAAAAAALgIAAGRycy9lMm9Eb2MueG1sUEsBAi0A&#10;FAAGAAgAAAAhABWC+D/fAAAACwEAAA8AAAAAAAAAAAAAAAAAdAQAAGRycy9kb3ducmV2LnhtbFBL&#10;BQYAAAAABAAEAPMAAACABQAAAAA=&#10;" filled="f" stroked="f" strokeweight=".5pt">
                <v:textbox>
                  <w:txbxContent>
                    <w:p w14:paraId="4F480886" w14:textId="04E8011C" w:rsidR="00474548" w:rsidRPr="00F6140B" w:rsidRDefault="00474548">
                      <w:pPr>
                        <w:rPr>
                          <w:rFonts w:ascii="チェックポイントフォント" w:eastAsia="チェックポイントフォント" w:hAnsi="チェックポイントフォント"/>
                          <w:color w:val="00B05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6140B">
                        <w:rPr>
                          <w:rFonts w:ascii="チェックポイントフォント" w:eastAsia="チェックポイントフォント" w:hAnsi="チェックポイントフォント" w:hint="eastAsia"/>
                          <w:color w:val="00B05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調布飛行場</w:t>
                      </w:r>
                      <w:r w:rsidRPr="00F6140B">
                        <w:rPr>
                          <w:rFonts w:ascii="チェックポイントフォント" w:eastAsia="チェックポイントフォント" w:hAnsi="チェックポイントフォント" w:hint="eastAsia"/>
                          <w:color w:val="00B050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 w:rsidRPr="00F6140B">
                        <w:rPr>
                          <w:rFonts w:ascii="チェックポイントフォント" w:eastAsia="チェックポイントフォント" w:hAnsi="チェックポイントフォント" w:hint="eastAsia"/>
                          <w:color w:val="00B050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昔ばなし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299E">
        <w:tab/>
      </w:r>
    </w:p>
    <w:p w14:paraId="4D36D946" w14:textId="188952A7" w:rsidR="00273D32" w:rsidRDefault="00273D32"/>
    <w:p w14:paraId="709B6F66" w14:textId="46A80CEC" w:rsidR="00273D32" w:rsidRDefault="00474548"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CABBD56" wp14:editId="1EECC211">
                <wp:simplePos x="0" y="0"/>
                <wp:positionH relativeFrom="column">
                  <wp:posOffset>1783080</wp:posOffset>
                </wp:positionH>
                <wp:positionV relativeFrom="paragraph">
                  <wp:posOffset>138430</wp:posOffset>
                </wp:positionV>
                <wp:extent cx="3625850" cy="600075"/>
                <wp:effectExtent l="0" t="0" r="0" b="0"/>
                <wp:wrapNone/>
                <wp:docPr id="378519178" name="テキスト ボックス 378519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5850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33DE55" w14:textId="38BB7427" w:rsidR="00474548" w:rsidRPr="00F6140B" w:rsidRDefault="00474548">
                            <w:pPr>
                              <w:rPr>
                                <w:rFonts w:ascii="チェックポイントフォント" w:eastAsia="チェックポイントフォント" w:hAnsi="チェックポイントフォント"/>
                                <w:color w:val="538135" w:themeColor="accent6" w:themeShade="BF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140B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color w:val="538135" w:themeColor="accent6" w:themeShade="BF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～語り継ぐ戦争</w:t>
                            </w:r>
                            <w:r w:rsidRPr="00FA6518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color w:val="538135" w:themeColor="accent6" w:themeShade="BF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 w:rsidRPr="00F6140B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color w:val="538135" w:themeColor="accent6" w:themeShade="BF"/>
                                <w:sz w:val="48"/>
                                <w:szCs w:val="4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記憶～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BBD56" id="テキスト ボックス 378519178" o:spid="_x0000_s1031" type="#_x0000_t202" style="position:absolute;left:0;text-align:left;margin-left:140.4pt;margin-top:10.9pt;width:285.5pt;height:47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aqWGAIAADMEAAAOAAAAZHJzL2Uyb0RvYy54bWysU01v2zAMvQ/YfxB0X+ykSdoZcYqsRYYB&#10;QVsgHXpWZCkWIIuapMTOfv0oOV/rdhp2kSmSfiTfo2b3XaPJXjivwJR0OMgpEYZDpcy2pN9fl5/u&#10;KPGBmYppMKKkB+Hp/fzjh1lrCzGCGnQlHEEQ44vWlrQOwRZZ5nktGuYHYIXBoATXsIBXt80qx1pE&#10;b3Q2yvNp1oKrrAMuvEfvYx+k84QvpeDhWUovAtElxd5COl06N/HM5jNWbB2zteLHNtg/dNEwZbDo&#10;GeqRBUZ2Tv0B1SjuwIMMAw5NBlIqLtIMOM0wfzfNumZWpFmQHG/PNPn/B8uf9mv74kjovkCHAkZC&#10;WusLj844TyddE7/YKcE4Ung40ya6QDg6b6ajyd0EQxxj0zzPbycRJrv8bZ0PXwU0JBoldShLYovt&#10;Vz70qaeUWMzAUmmdpNGGtAh6g/C/RRBcG6xx6TVaodt0RFUlTQ1EzwaqA47noFfeW75U2MOK+fDC&#10;HEqNbeP6hmc8pAasBUeLkhrcz7/5Yz4qgFFKWlydkvofO+YEJfqbQW0+D8fjuGvpMp7cjvDiriOb&#10;64jZNQ+A2znEh2J5MmN+0CdTOmjecMsXsSqGmOFYu6ThZD6EfqHxlXCxWKQk3C7LwsqsLY/QkbvI&#10;8Gv3xpw9yhBQwCc4LRkr3qnR5/asL3YBpEpSXVg90o+bmcQ+vqK4+tf3lHV56/NfAAAA//8DAFBL&#10;AwQUAAYACAAAACEA0pd9ot8AAAAKAQAADwAAAGRycy9kb3ducmV2LnhtbEyPQUvDQBCF74L/YRnB&#10;m90k0hJiNqUEiiB6aO3F2yY7TYK7szG7baO/3ulJT/OGebz5XrmenRVnnMLgSUG6SEAgtd4M1Ck4&#10;vG8fchAhajLaekIF3xhgXd3elLow/kI7PO9jJziEQqEV9DGOhZSh7dHpsPAjEt+OfnI68jp10kz6&#10;wuHOyixJVtLpgfhDr0ese2w/9yen4KXevuldk7n8x9bPr8fN+HX4WCp1fzdvnkBEnOOfGa74jA4V&#10;MzX+RCYIqyDLE0aPLFKebMiXV9GwM109gqxK+b9C9QsAAP//AwBQSwECLQAUAAYACAAAACEAtoM4&#10;kv4AAADhAQAAEwAAAAAAAAAAAAAAAAAAAAAAW0NvbnRlbnRfVHlwZXNdLnhtbFBLAQItABQABgAI&#10;AAAAIQA4/SH/1gAAAJQBAAALAAAAAAAAAAAAAAAAAC8BAABfcmVscy8ucmVsc1BLAQItABQABgAI&#10;AAAAIQAekaqWGAIAADMEAAAOAAAAAAAAAAAAAAAAAC4CAABkcnMvZTJvRG9jLnhtbFBLAQItABQA&#10;BgAIAAAAIQDSl32i3wAAAAoBAAAPAAAAAAAAAAAAAAAAAHIEAABkcnMvZG93bnJldi54bWxQSwUG&#10;AAAAAAQABADzAAAAfgUAAAAA&#10;" filled="f" stroked="f" strokeweight=".5pt">
                <v:textbox>
                  <w:txbxContent>
                    <w:p w14:paraId="0E33DE55" w14:textId="38BB7427" w:rsidR="00474548" w:rsidRPr="00F6140B" w:rsidRDefault="00474548">
                      <w:pPr>
                        <w:rPr>
                          <w:rFonts w:ascii="チェックポイントフォント" w:eastAsia="チェックポイントフォント" w:hAnsi="チェックポイントフォント"/>
                          <w:color w:val="538135" w:themeColor="accent6" w:themeShade="BF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6140B">
                        <w:rPr>
                          <w:rFonts w:ascii="チェックポイントフォント" w:eastAsia="チェックポイントフォント" w:hAnsi="チェックポイントフォント" w:hint="eastAsia"/>
                          <w:color w:val="538135" w:themeColor="accent6" w:themeShade="BF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～語り継ぐ戦争</w:t>
                      </w:r>
                      <w:r w:rsidRPr="00FA6518">
                        <w:rPr>
                          <w:rFonts w:ascii="チェックポイントフォント" w:eastAsia="チェックポイントフォント" w:hAnsi="チェックポイントフォント" w:hint="eastAsia"/>
                          <w:color w:val="538135" w:themeColor="accent6" w:themeShade="BF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 w:rsidRPr="00F6140B">
                        <w:rPr>
                          <w:rFonts w:ascii="チェックポイントフォント" w:eastAsia="チェックポイントフォント" w:hAnsi="チェックポイントフォント" w:hint="eastAsia"/>
                          <w:color w:val="538135" w:themeColor="accent6" w:themeShade="BF"/>
                          <w:sz w:val="48"/>
                          <w:szCs w:val="4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記憶～</w:t>
                      </w:r>
                    </w:p>
                  </w:txbxContent>
                </v:textbox>
              </v:shape>
            </w:pict>
          </mc:Fallback>
        </mc:AlternateContent>
      </w:r>
    </w:p>
    <w:p w14:paraId="1EF4B28E" w14:textId="6B68EC34" w:rsidR="00273D32" w:rsidRDefault="00273D32"/>
    <w:p w14:paraId="3EF45AAB" w14:textId="3CD42205" w:rsidR="00273D32" w:rsidRDefault="00273D32"/>
    <w:p w14:paraId="275A5A75" w14:textId="7D65FC95" w:rsidR="00273D32" w:rsidRDefault="00273D32"/>
    <w:p w14:paraId="340D33F1" w14:textId="3448A01C" w:rsidR="00273D32" w:rsidRDefault="00273D32"/>
    <w:p w14:paraId="676338BA" w14:textId="38FA41BE" w:rsidR="00273D32" w:rsidRDefault="00273D32"/>
    <w:p w14:paraId="61966E15" w14:textId="087BB080" w:rsidR="007C3806" w:rsidRDefault="008E0DF9" w:rsidP="0064031E">
      <w:pPr>
        <w:tabs>
          <w:tab w:val="left" w:pos="6135"/>
          <w:tab w:val="right" w:pos="10773"/>
        </w:tabs>
      </w:pPr>
      <w:r>
        <w:tab/>
      </w:r>
      <w:r w:rsidR="0064031E">
        <w:tab/>
      </w:r>
    </w:p>
    <w:p w14:paraId="4A15903A" w14:textId="0C9B0924" w:rsidR="00273D32" w:rsidRDefault="008E0DF9" w:rsidP="008E0DF9">
      <w:pPr>
        <w:tabs>
          <w:tab w:val="left" w:pos="3720"/>
        </w:tabs>
      </w:pPr>
      <w:r>
        <w:tab/>
      </w:r>
    </w:p>
    <w:p w14:paraId="2C3B3D1E" w14:textId="6F167678" w:rsidR="00273D32" w:rsidRDefault="0064031E" w:rsidP="0064031E">
      <w:pPr>
        <w:tabs>
          <w:tab w:val="left" w:pos="9465"/>
        </w:tabs>
      </w:pPr>
      <w:r>
        <w:tab/>
      </w:r>
    </w:p>
    <w:p w14:paraId="7B5A351E" w14:textId="2AF958A4" w:rsidR="00273D32" w:rsidRDefault="006C6CA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C2325B" wp14:editId="37D03E69">
                <wp:simplePos x="0" y="0"/>
                <wp:positionH relativeFrom="column">
                  <wp:posOffset>109855</wp:posOffset>
                </wp:positionH>
                <wp:positionV relativeFrom="paragraph">
                  <wp:posOffset>27940</wp:posOffset>
                </wp:positionV>
                <wp:extent cx="6922770" cy="812800"/>
                <wp:effectExtent l="0" t="0" r="11430" b="2540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2770" cy="812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  <a:alpha val="9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softEdge rad="101600"/>
                        </a:effectLst>
                      </wps:spPr>
                      <wps:txbx>
                        <w:txbxContent>
                          <w:p w14:paraId="2072C48D" w14:textId="28E6F5D8" w:rsidR="00D578F1" w:rsidRPr="00273D32" w:rsidRDefault="00273D32" w:rsidP="008D2411">
                            <w:pPr>
                              <w:autoSpaceDN w:val="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474548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>ブラむさ森</w:t>
                            </w:r>
                            <w:r w:rsidR="00805E35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273D32">
                              <w:rPr>
                                <w:rFonts w:ascii="BIZ UDPゴシック" w:eastAsia="BIZ UDPゴシック" w:hAnsi="BIZ UDPゴシック" w:hint="eastAsia"/>
                              </w:rPr>
                              <w:t>第</w:t>
                            </w:r>
                            <w:r w:rsidR="007A6755">
                              <w:rPr>
                                <w:rFonts w:ascii="BIZ UDPゴシック" w:eastAsia="BIZ UDPゴシック" w:hAnsi="BIZ UDPゴシック" w:hint="eastAsia"/>
                              </w:rPr>
                              <w:t>2</w:t>
                            </w:r>
                            <w:r w:rsidRPr="00273D32">
                              <w:rPr>
                                <w:rFonts w:ascii="BIZ UDPゴシック" w:eastAsia="BIZ UDPゴシック" w:hAnsi="BIZ UDPゴシック" w:hint="eastAsia"/>
                              </w:rPr>
                              <w:t>弾</w:t>
                            </w:r>
                            <w:r w:rsidR="00805E35">
                              <w:rPr>
                                <w:rFonts w:ascii="BIZ UDPゴシック" w:eastAsia="BIZ UDPゴシック" w:hAnsi="BIZ UDPゴシック" w:hint="eastAsia"/>
                              </w:rPr>
                              <w:t>で</w:t>
                            </w:r>
                            <w:r w:rsidRPr="00273D32">
                              <w:rPr>
                                <w:rFonts w:ascii="BIZ UDPゴシック" w:eastAsia="BIZ UDPゴシック" w:hAnsi="BIZ UDPゴシック" w:hint="eastAsia"/>
                              </w:rPr>
                              <w:t>は</w:t>
                            </w:r>
                            <w:r w:rsidR="00805E35">
                              <w:rPr>
                                <w:rFonts w:ascii="BIZ UDPゴシック" w:eastAsia="BIZ UDPゴシック" w:hAnsi="BIZ UDPゴシック" w:hint="eastAsia"/>
                              </w:rPr>
                              <w:t>「調布飛行場</w:t>
                            </w:r>
                            <w:r w:rsidR="008D2411">
                              <w:rPr>
                                <w:rFonts w:ascii="BIZ UDPゴシック" w:eastAsia="BIZ UDPゴシック" w:hAnsi="BIZ UDPゴシック" w:hint="eastAsia"/>
                              </w:rPr>
                              <w:t>の昔ばなし」をお届けします。</w:t>
                            </w:r>
                            <w:r w:rsidR="00BE39DC">
                              <w:rPr>
                                <w:rFonts w:ascii="BIZ UDPゴシック" w:eastAsia="BIZ UDPゴシック" w:hAnsi="BIZ UDPゴシック" w:hint="eastAsia"/>
                              </w:rPr>
                              <w:t>かつて陸軍の飛行場として使われた</w:t>
                            </w:r>
                            <w:r w:rsidR="00862E75">
                              <w:rPr>
                                <w:rFonts w:ascii="BIZ UDPゴシック" w:eastAsia="BIZ UDPゴシック" w:hAnsi="BIZ UDPゴシック" w:hint="eastAsia"/>
                              </w:rPr>
                              <w:t>調布飛行場</w:t>
                            </w:r>
                            <w:r w:rsidR="00D578F1">
                              <w:rPr>
                                <w:rFonts w:ascii="BIZ UDPゴシック" w:eastAsia="BIZ UDPゴシック" w:hAnsi="BIZ UDPゴシック" w:hint="eastAsia"/>
                              </w:rPr>
                              <w:t>の歴史</w:t>
                            </w:r>
                            <w:r w:rsidR="0022712D">
                              <w:rPr>
                                <w:rFonts w:ascii="BIZ UDPゴシック" w:eastAsia="BIZ UDPゴシック" w:hAnsi="BIZ UDPゴシック" w:hint="eastAsia"/>
                              </w:rPr>
                              <w:t>や</w:t>
                            </w:r>
                            <w:r w:rsidR="00FD4ACA">
                              <w:rPr>
                                <w:rFonts w:ascii="BIZ UDPゴシック" w:eastAsia="BIZ UDPゴシック" w:hAnsi="BIZ UDPゴシック" w:hint="eastAsia"/>
                              </w:rPr>
                              <w:t>ガイドによる語り継ぐ戦争の記憶</w:t>
                            </w:r>
                            <w:r w:rsidR="00420746">
                              <w:rPr>
                                <w:rFonts w:ascii="BIZ UDPゴシック" w:eastAsia="BIZ UDPゴシック" w:hAnsi="BIZ UDPゴシック" w:hint="eastAsia"/>
                              </w:rPr>
                              <w:t>を</w:t>
                            </w:r>
                            <w:r w:rsidR="00FD4ACA">
                              <w:rPr>
                                <w:rFonts w:ascii="BIZ UDPゴシック" w:eastAsia="BIZ UDPゴシック" w:hAnsi="BIZ UDPゴシック" w:hint="eastAsia"/>
                              </w:rPr>
                              <w:t>一緒に学びましょう！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44000" rIns="180000" bIns="144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2325B" id="テキスト ボックス 3" o:spid="_x0000_s1032" type="#_x0000_t202" style="position:absolute;left:0;text-align:left;margin-left:8.65pt;margin-top:2.2pt;width:545.1pt;height: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8ZdegIAABEFAAAOAAAAZHJzL2Uyb0RvYy54bWysVN1P2zAQf5+0/8Hy+0haWIGIFHUwpkkM&#10;kGDi+erYTTTH59luE/bX7+w0LWV7mvaS+D58H7/fnS8u+1azjXS+QVPyyVHOmTQCq8asSv796ebD&#10;GWc+gKlAo5Elf5GeX87fv7vobCGnWKOupGMUxPiisyWvQ7BFlnlRyxb8EVppyKjQtRBIdKusctBR&#10;9FZn0zyfZR26yjoU0nvSXg9GPk/xlZIi3CvlZWC65FRbSF+Xvsv4zeYXUKwc2LoR2zLgH6pooTGU&#10;dBfqGgKwtWv+CNU2wqFHFY4Ethkq1QiZeqBuJvmbbh5rsDL1QuB4u4PJ/7+w4m7zaB8cC/0n7InA&#10;CEhnfeFJGfvplWvjnyplZCcIX3awyT4wQcrZ+XR6ekomQbazyfQsT7hm+9vW+fBFYsvioeSOaElo&#10;webWB8pIrqNLTOZRN9VNo3US4ijIK+3YBohEEEKacJyu63X7DatBT8MwpIWC1ET6oKZaRjVoW8Og&#10;PR+1lDiNWoyfyjhIrQ3rqL3jj3lKd2CL9e6KWmoQPyJ0Md6+eJK0iT3INInU69CdCp+rlWQOKkI8&#10;n8x2eL3yy/YsxFPolz1ryH82MrTE6oWIczjMtLfipqGabsGHB3A0xEQILWa4p4/SSI3g9sRZje7X&#10;3/TRn2aLrJx1tBQl9z/X4CRn+quhqZsMcLIwSCcnEVzmDmzLA5tZt1dItE3oGbAiHeONoMejctg+&#10;0w4vYmYygRGUv+RhPF6FYV3pDRBysUhOtDsWwq15tCKGjqhGPp76Z3B2O2SBxvMOxxWC4s2sDb7x&#10;psHFOqBq0iBGrAdkicwo0N4lWrdvRFzs13Ly2r9k898AAAD//wMAUEsDBBQABgAIAAAAIQAMyyIW&#10;3AAAAAkBAAAPAAAAZHJzL2Rvd25yZXYueG1sTI/BTsMwEETvSPyDtUjcqNM2UBTiVKgqd9KUuxMv&#10;SVR7HWK3Df16tid629GMZt/k68lZccIx9J4UzGcJCKTGm55aBfvq4+kVRIiajLaeUMEvBlgX93e5&#10;zow/U4mnXWwFl1DItIIuxiGTMjQdOh1mfkBi79uPTkeWYyvNqM9c7qxcJMmLdLon/tDpATcdNofd&#10;0Snoy83XdvszUF2l9jB97i+xrC5KPT5M728gIk7xPwxXfEaHgplqfyQThGW9WnJSQZqCuNrzZPUM&#10;ouZruUhBFrm8XVD8AQAA//8DAFBLAQItABQABgAIAAAAIQC2gziS/gAAAOEBAAATAAAAAAAAAAAA&#10;AAAAAAAAAABbQ29udGVudF9UeXBlc10ueG1sUEsBAi0AFAAGAAgAAAAhADj9If/WAAAAlAEAAAsA&#10;AAAAAAAAAAAAAAAALwEAAF9yZWxzLy5yZWxzUEsBAi0AFAAGAAgAAAAhAMvzxl16AgAAEQUAAA4A&#10;AAAAAAAAAAAAAAAALgIAAGRycy9lMm9Eb2MueG1sUEsBAi0AFAAGAAgAAAAhAAzLIhbcAAAACQEA&#10;AA8AAAAAAAAAAAAAAAAA1AQAAGRycy9kb3ducmV2LnhtbFBLBQYAAAAABAAEAPMAAADdBQAAAAA=&#10;" fillcolor="#ededed [662]" strokeweight=".5pt">
                <v:fill opacity="59110f"/>
                <v:textbox inset="5mm,4mm,5mm,4mm">
                  <w:txbxContent>
                    <w:p w14:paraId="2072C48D" w14:textId="28E6F5D8" w:rsidR="00D578F1" w:rsidRPr="00273D32" w:rsidRDefault="00273D32" w:rsidP="008D2411">
                      <w:pPr>
                        <w:autoSpaceDN w:val="0"/>
                        <w:rPr>
                          <w:rFonts w:ascii="BIZ UDPゴシック" w:eastAsia="BIZ UDPゴシック" w:hAnsi="BIZ UDPゴシック"/>
                        </w:rPr>
                      </w:pPr>
                      <w:r w:rsidRPr="00474548"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</w:rPr>
                        <w:t>ブラむさ森</w:t>
                      </w:r>
                      <w:r w:rsidR="00805E35">
                        <w:rPr>
                          <w:rFonts w:ascii="BIZ UDPゴシック" w:eastAsia="BIZ UDPゴシック" w:hAnsi="BIZ UDPゴシック" w:hint="eastAsia"/>
                          <w:sz w:val="22"/>
                          <w:szCs w:val="24"/>
                        </w:rPr>
                        <w:t xml:space="preserve"> </w:t>
                      </w:r>
                      <w:r w:rsidRPr="00273D32">
                        <w:rPr>
                          <w:rFonts w:ascii="BIZ UDPゴシック" w:eastAsia="BIZ UDPゴシック" w:hAnsi="BIZ UDPゴシック" w:hint="eastAsia"/>
                        </w:rPr>
                        <w:t>第</w:t>
                      </w:r>
                      <w:r w:rsidR="007A6755">
                        <w:rPr>
                          <w:rFonts w:ascii="BIZ UDPゴシック" w:eastAsia="BIZ UDPゴシック" w:hAnsi="BIZ UDPゴシック" w:hint="eastAsia"/>
                        </w:rPr>
                        <w:t>2</w:t>
                      </w:r>
                      <w:r w:rsidRPr="00273D32">
                        <w:rPr>
                          <w:rFonts w:ascii="BIZ UDPゴシック" w:eastAsia="BIZ UDPゴシック" w:hAnsi="BIZ UDPゴシック" w:hint="eastAsia"/>
                        </w:rPr>
                        <w:t>弾</w:t>
                      </w:r>
                      <w:r w:rsidR="00805E35">
                        <w:rPr>
                          <w:rFonts w:ascii="BIZ UDPゴシック" w:eastAsia="BIZ UDPゴシック" w:hAnsi="BIZ UDPゴシック" w:hint="eastAsia"/>
                        </w:rPr>
                        <w:t>で</w:t>
                      </w:r>
                      <w:r w:rsidRPr="00273D32">
                        <w:rPr>
                          <w:rFonts w:ascii="BIZ UDPゴシック" w:eastAsia="BIZ UDPゴシック" w:hAnsi="BIZ UDPゴシック" w:hint="eastAsia"/>
                        </w:rPr>
                        <w:t>は</w:t>
                      </w:r>
                      <w:r w:rsidR="00805E35">
                        <w:rPr>
                          <w:rFonts w:ascii="BIZ UDPゴシック" w:eastAsia="BIZ UDPゴシック" w:hAnsi="BIZ UDPゴシック" w:hint="eastAsia"/>
                        </w:rPr>
                        <w:t>「調布飛行場</w:t>
                      </w:r>
                      <w:r w:rsidR="008D2411">
                        <w:rPr>
                          <w:rFonts w:ascii="BIZ UDPゴシック" w:eastAsia="BIZ UDPゴシック" w:hAnsi="BIZ UDPゴシック" w:hint="eastAsia"/>
                        </w:rPr>
                        <w:t>の昔ばなし」をお届けします。</w:t>
                      </w:r>
                      <w:r w:rsidR="00BE39DC">
                        <w:rPr>
                          <w:rFonts w:ascii="BIZ UDPゴシック" w:eastAsia="BIZ UDPゴシック" w:hAnsi="BIZ UDPゴシック" w:hint="eastAsia"/>
                        </w:rPr>
                        <w:t>かつて陸軍の飛行場として使われた</w:t>
                      </w:r>
                      <w:r w:rsidR="00862E75">
                        <w:rPr>
                          <w:rFonts w:ascii="BIZ UDPゴシック" w:eastAsia="BIZ UDPゴシック" w:hAnsi="BIZ UDPゴシック" w:hint="eastAsia"/>
                        </w:rPr>
                        <w:t>調布飛行場</w:t>
                      </w:r>
                      <w:r w:rsidR="00D578F1">
                        <w:rPr>
                          <w:rFonts w:ascii="BIZ UDPゴシック" w:eastAsia="BIZ UDPゴシック" w:hAnsi="BIZ UDPゴシック" w:hint="eastAsia"/>
                        </w:rPr>
                        <w:t>の歴史</w:t>
                      </w:r>
                      <w:r w:rsidR="0022712D">
                        <w:rPr>
                          <w:rFonts w:ascii="BIZ UDPゴシック" w:eastAsia="BIZ UDPゴシック" w:hAnsi="BIZ UDPゴシック" w:hint="eastAsia"/>
                        </w:rPr>
                        <w:t>や</w:t>
                      </w:r>
                      <w:r w:rsidR="00FD4ACA">
                        <w:rPr>
                          <w:rFonts w:ascii="BIZ UDPゴシック" w:eastAsia="BIZ UDPゴシック" w:hAnsi="BIZ UDPゴシック" w:hint="eastAsia"/>
                        </w:rPr>
                        <w:t>ガイドによる語り継ぐ戦争の記憶</w:t>
                      </w:r>
                      <w:r w:rsidR="00420746">
                        <w:rPr>
                          <w:rFonts w:ascii="BIZ UDPゴシック" w:eastAsia="BIZ UDPゴシック" w:hAnsi="BIZ UDPゴシック" w:hint="eastAsia"/>
                        </w:rPr>
                        <w:t>を</w:t>
                      </w:r>
                      <w:r w:rsidR="00FD4ACA">
                        <w:rPr>
                          <w:rFonts w:ascii="BIZ UDPゴシック" w:eastAsia="BIZ UDPゴシック" w:hAnsi="BIZ UDPゴシック" w:hint="eastAsia"/>
                        </w:rPr>
                        <w:t>一緒に学びましょう！</w:t>
                      </w:r>
                    </w:p>
                  </w:txbxContent>
                </v:textbox>
              </v:shape>
            </w:pict>
          </mc:Fallback>
        </mc:AlternateContent>
      </w:r>
    </w:p>
    <w:p w14:paraId="03ED5D38" w14:textId="6DF1B0F7" w:rsidR="00273D32" w:rsidRDefault="00273D32"/>
    <w:p w14:paraId="47D99A63" w14:textId="0C6893D6" w:rsidR="00273D32" w:rsidRDefault="00273D32"/>
    <w:p w14:paraId="04A0E5F4" w14:textId="1C180860" w:rsidR="00273D32" w:rsidRDefault="0015144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201DF2" wp14:editId="38A96439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4914900" cy="18478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184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7802E5" w14:textId="2C85B127" w:rsidR="00281A8A" w:rsidRPr="00F6140B" w:rsidRDefault="00273D32" w:rsidP="00282553">
                            <w:pPr>
                              <w:spacing w:line="240" w:lineRule="atLeast"/>
                              <w:rPr>
                                <w:rFonts w:ascii="チェックポイントフォント" w:eastAsia="チェックポイントフォント" w:hAnsi="チェックポイントフォント"/>
                                <w:color w:val="00B050"/>
                                <w:spacing w:val="-20"/>
                                <w:sz w:val="40"/>
                                <w:szCs w:val="40"/>
                              </w:rPr>
                            </w:pPr>
                            <w:r w:rsidRPr="00F6140B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color w:val="00B050"/>
                                <w:spacing w:val="-20"/>
                                <w:sz w:val="46"/>
                                <w:szCs w:val="46"/>
                              </w:rPr>
                              <w:t>令和</w:t>
                            </w:r>
                            <w:r w:rsidR="007A6755" w:rsidRPr="00F6140B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color w:val="00B050"/>
                                <w:spacing w:val="-20"/>
                                <w:sz w:val="46"/>
                                <w:szCs w:val="46"/>
                              </w:rPr>
                              <w:t>6</w:t>
                            </w:r>
                            <w:r w:rsidRPr="00F6140B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color w:val="00B050"/>
                                <w:spacing w:val="-20"/>
                                <w:sz w:val="46"/>
                                <w:szCs w:val="46"/>
                              </w:rPr>
                              <w:t>年</w:t>
                            </w:r>
                            <w:r w:rsidR="00282553" w:rsidRPr="00F6140B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color w:val="00B050"/>
                                <w:spacing w:val="-20"/>
                                <w:sz w:val="72"/>
                                <w:szCs w:val="72"/>
                              </w:rPr>
                              <w:t>１0</w:t>
                            </w:r>
                            <w:r w:rsidRPr="00F6140B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color w:val="00B050"/>
                                <w:spacing w:val="-20"/>
                                <w:sz w:val="46"/>
                                <w:szCs w:val="46"/>
                              </w:rPr>
                              <w:t>月</w:t>
                            </w:r>
                            <w:r w:rsidR="007A6755" w:rsidRPr="00F6140B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color w:val="00B050"/>
                                <w:spacing w:val="-20"/>
                                <w:sz w:val="72"/>
                                <w:szCs w:val="72"/>
                              </w:rPr>
                              <w:t>5</w:t>
                            </w:r>
                            <w:r w:rsidRPr="00F6140B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color w:val="00B050"/>
                                <w:spacing w:val="-20"/>
                                <w:sz w:val="46"/>
                                <w:szCs w:val="46"/>
                              </w:rPr>
                              <w:t>日</w:t>
                            </w:r>
                            <w:r w:rsidRPr="00F6140B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color w:val="00B050"/>
                                <w:spacing w:val="-20"/>
                                <w:sz w:val="40"/>
                                <w:szCs w:val="40"/>
                              </w:rPr>
                              <w:t>（</w:t>
                            </w:r>
                            <w:r w:rsidR="007A6755" w:rsidRPr="00F6140B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color w:val="00B050"/>
                                <w:spacing w:val="-20"/>
                                <w:sz w:val="40"/>
                                <w:szCs w:val="40"/>
                              </w:rPr>
                              <w:t>土</w:t>
                            </w:r>
                            <w:r w:rsidRPr="00F6140B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color w:val="00B050"/>
                                <w:spacing w:val="-20"/>
                                <w:sz w:val="40"/>
                                <w:szCs w:val="40"/>
                              </w:rPr>
                              <w:t>）</w:t>
                            </w:r>
                          </w:p>
                          <w:p w14:paraId="53E50C78" w14:textId="77777777" w:rsidR="00282553" w:rsidRDefault="00282553" w:rsidP="0064031E">
                            <w:pPr>
                              <w:spacing w:line="420" w:lineRule="exact"/>
                              <w:rPr>
                                <w:rFonts w:ascii="チェックポイントフォント" w:eastAsia="チェックポイントフォント" w:hAnsi="チェックポイントフォント"/>
                                <w:sz w:val="40"/>
                                <w:szCs w:val="40"/>
                              </w:rPr>
                            </w:pPr>
                          </w:p>
                          <w:p w14:paraId="66B935D6" w14:textId="1824B94A" w:rsidR="006953C3" w:rsidRPr="00282553" w:rsidRDefault="006953C3" w:rsidP="0064031E">
                            <w:pPr>
                              <w:spacing w:line="420" w:lineRule="exact"/>
                              <w:rPr>
                                <w:rFonts w:ascii="UD デジタル 教科書体 N-B" w:eastAsia="UD デジタル 教科書体 N-B" w:hAnsi="チェックポイント★リベンジ"/>
                                <w:sz w:val="28"/>
                                <w:szCs w:val="32"/>
                              </w:rPr>
                            </w:pPr>
                            <w:r w:rsidRPr="00282553">
                              <w:rPr>
                                <w:rFonts w:ascii="UD デジタル 教科書体 N-B" w:eastAsia="UD デジタル 教科書体 N-B" w:hAnsi="チェックポイント★リベンジ" w:hint="eastAsia"/>
                                <w:sz w:val="32"/>
                                <w:szCs w:val="32"/>
                              </w:rPr>
                              <w:t>会場：武蔵野の森公園</w:t>
                            </w:r>
                            <w:r w:rsidR="00AD7D65" w:rsidRPr="00282553">
                              <w:rPr>
                                <w:rFonts w:ascii="UD デジタル 教科書体 N-B" w:eastAsia="UD デジタル 教科書体 N-B" w:hAnsi="チェックポイント★リベンジ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82553">
                              <w:rPr>
                                <w:rFonts w:ascii="UD デジタル 教科書体 N-B" w:eastAsia="UD デジタル 教科書体 N-B" w:hAnsi="チェックポイント★リベンジ" w:hint="eastAsia"/>
                                <w:sz w:val="32"/>
                                <w:szCs w:val="32"/>
                              </w:rPr>
                              <w:t>北地区</w:t>
                            </w:r>
                            <w:r w:rsidR="00AD7D65" w:rsidRPr="00282553">
                              <w:rPr>
                                <w:rFonts w:ascii="UD デジタル 教科書体 N-B" w:eastAsia="UD デジタル 教科書体 N-B" w:hAnsi="チェックポイント★リベンジ" w:hint="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C669B" w:rsidRPr="00282553">
                              <w:rPr>
                                <w:rFonts w:ascii="UD デジタル 教科書体 N-B" w:eastAsia="UD デジタル 教科書体 N-B" w:hAnsi="チェックポイント★リベンジ" w:hint="eastAsia"/>
                                <w:sz w:val="32"/>
                                <w:szCs w:val="32"/>
                              </w:rPr>
                              <w:t>サービスセンター</w:t>
                            </w:r>
                          </w:p>
                          <w:p w14:paraId="7E484634" w14:textId="2DC01687" w:rsidR="00260BE7" w:rsidRPr="00282553" w:rsidRDefault="00260BE7" w:rsidP="0064031E">
                            <w:pPr>
                              <w:spacing w:line="420" w:lineRule="exact"/>
                              <w:rPr>
                                <w:rFonts w:ascii="UD デジタル 教科書体 N-B" w:eastAsia="UD デジタル 教科書体 N-B" w:hAnsi="チェックポイント★リベンジ"/>
                                <w:sz w:val="32"/>
                                <w:szCs w:val="36"/>
                              </w:rPr>
                            </w:pPr>
                            <w:r w:rsidRPr="00282553">
                              <w:rPr>
                                <w:rFonts w:ascii="UD デジタル 教科書体 N-B" w:eastAsia="UD デジタル 教科書体 N-B" w:hAnsi="チェックポイント★リベンジ" w:hint="eastAsia"/>
                                <w:sz w:val="32"/>
                                <w:szCs w:val="36"/>
                              </w:rPr>
                              <w:t>講師：</w:t>
                            </w:r>
                            <w:r w:rsidR="00D578F1" w:rsidRPr="00282553">
                              <w:rPr>
                                <w:rFonts w:ascii="UD デジタル 教科書体 N-B" w:eastAsia="UD デジタル 教科書体 N-B" w:hAnsi="チェックポイント★リベンジ" w:hint="eastAsia"/>
                                <w:sz w:val="32"/>
                                <w:szCs w:val="36"/>
                              </w:rPr>
                              <w:t>金井安子</w:t>
                            </w:r>
                            <w:r w:rsidR="0022712D">
                              <w:rPr>
                                <w:rFonts w:ascii="UD デジタル 教科書体 N-B" w:eastAsia="UD デジタル 教科書体 N-B" w:hAnsi="チェックポイント★リベンジ" w:hint="eastAsia"/>
                                <w:sz w:val="32"/>
                                <w:szCs w:val="36"/>
                              </w:rPr>
                              <w:t>氏</w:t>
                            </w:r>
                            <w:r w:rsidR="00D578F1" w:rsidRPr="00282553">
                              <w:rPr>
                                <w:rFonts w:ascii="UD デジタル 教科書体 N-B" w:eastAsia="UD デジタル 教科書体 N-B" w:hAnsi="チェックポイント★リベンジ" w:hint="eastAsia"/>
                                <w:sz w:val="24"/>
                                <w:szCs w:val="28"/>
                              </w:rPr>
                              <w:t>（調布飛行場の掩体壕を保存する会）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01DF2" id="テキスト ボックス 4" o:spid="_x0000_s1033" type="#_x0000_t202" style="position:absolute;left:0;text-align:left;margin-left:0;margin-top:2.95pt;width:387pt;height:145.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iunGgIAADQEAAAOAAAAZHJzL2Uyb0RvYy54bWysU01vGyEQvVfqf0Dc6127TuysvI7cRK4q&#10;WUkkp8oZs+BdCRgK2Lvur+/A+qtpT1UvMDDDfLz3mN13WpG9cL4BU9LhIKdEGA5VY7Yl/f66/DSl&#10;xAdmKqbAiJIehKf3848fZq0txAhqUJVwBJMYX7S2pHUItsgyz2uhmR+AFQadEpxmAY9um1WOtZhd&#10;q2yU57dZC66yDrjwHm8feyedp/xSCh6epfQiEFVS7C2k1aV1E9dsPmPF1jFbN/zYBvuHLjRrDBY9&#10;p3pkgZGda/5IpRvuwIMMAw46AykbLtIMOM0wfzfNumZWpFkQHG/PMPn/l5Y/7df2xZHQfYEOCYyA&#10;tNYXHi/jPJ10Ou7YKUE/Qng4wya6QDheju+G47scXRx9w+l4Mr1JwGaX59b58FWAJtEoqUNeElxs&#10;v/IBS2LoKSRWM7BslErcKEPakt5+xpS/efCFMvjw0my0QrfpSFOVdHIaZAPVAedz0FPvLV822MOK&#10;+fDCHHKNfaN+wzMuUgHWgqNFSQ3u59/uYzxSgF5KWtROSf2PHXOCEvXNIDmIxziKLR3GN5MRHty1&#10;Z3PtMTv9ACjPIf4Uy5MZ44M6mdKBfkOZL2JVdDHDsXZJw8l8CL2i8ZtwsVikIJSXZWFl1pbH1BG7&#10;iPBr98acPdIQkMEnOKmMFe/Y6GN71Be7ALJJVEWce1SP8KM0E4PHbxS1f31OUZfPPv8FAAD//wMA&#10;UEsDBBQABgAIAAAAIQDvUh773gAAAAYBAAAPAAAAZHJzL2Rvd25yZXYueG1sTI/NTsMwEITvSLyD&#10;tUjcqENEfxLiVFWkCgnBoaUXbk68TSLsdYjdNvD0LCc4jmY0802xnpwVZxxD70nB/SwBgdR401Or&#10;4PC2vVuBCFGT0dYTKvjCAOvy+qrQufEX2uF5H1vBJRRyraCLccilDE2HToeZH5DYO/rR6chybKUZ&#10;9YXLnZVpkiyk0z3xQqcHrDpsPvYnp+C52r7qXZ261betnl6Om+Hz8D5X6vZm2jyCiDjFvzD84jM6&#10;lMxU+xOZIKwCPhIVzDMQbC6XD6xrBWm2yECWhfyPX/4AAAD//wMAUEsBAi0AFAAGAAgAAAAhALaD&#10;OJL+AAAA4QEAABMAAAAAAAAAAAAAAAAAAAAAAFtDb250ZW50X1R5cGVzXS54bWxQSwECLQAUAAYA&#10;CAAAACEAOP0h/9YAAACUAQAACwAAAAAAAAAAAAAAAAAvAQAAX3JlbHMvLnJlbHNQSwECLQAUAAYA&#10;CAAAACEAAOorpxoCAAA0BAAADgAAAAAAAAAAAAAAAAAuAgAAZHJzL2Uyb0RvYy54bWxQSwECLQAU&#10;AAYACAAAACEA71Ie+94AAAAGAQAADwAAAAAAAAAAAAAAAAB0BAAAZHJzL2Rvd25yZXYueG1sUEsF&#10;BgAAAAAEAAQA8wAAAH8FAAAAAA==&#10;" filled="f" stroked="f" strokeweight=".5pt">
                <v:textbox>
                  <w:txbxContent>
                    <w:p w14:paraId="447802E5" w14:textId="2C85B127" w:rsidR="00281A8A" w:rsidRPr="00F6140B" w:rsidRDefault="00273D32" w:rsidP="00282553">
                      <w:pPr>
                        <w:spacing w:line="240" w:lineRule="atLeast"/>
                        <w:rPr>
                          <w:rFonts w:ascii="チェックポイントフォント" w:eastAsia="チェックポイントフォント" w:hAnsi="チェックポイントフォント"/>
                          <w:color w:val="00B050"/>
                          <w:spacing w:val="-20"/>
                          <w:sz w:val="40"/>
                          <w:szCs w:val="40"/>
                        </w:rPr>
                      </w:pPr>
                      <w:r w:rsidRPr="00F6140B">
                        <w:rPr>
                          <w:rFonts w:ascii="チェックポイントフォント" w:eastAsia="チェックポイントフォント" w:hAnsi="チェックポイントフォント" w:hint="eastAsia"/>
                          <w:color w:val="00B050"/>
                          <w:spacing w:val="-20"/>
                          <w:sz w:val="46"/>
                          <w:szCs w:val="46"/>
                        </w:rPr>
                        <w:t>令和</w:t>
                      </w:r>
                      <w:r w:rsidR="007A6755" w:rsidRPr="00F6140B">
                        <w:rPr>
                          <w:rFonts w:ascii="チェックポイントフォント" w:eastAsia="チェックポイントフォント" w:hAnsi="チェックポイントフォント" w:hint="eastAsia"/>
                          <w:color w:val="00B050"/>
                          <w:spacing w:val="-20"/>
                          <w:sz w:val="46"/>
                          <w:szCs w:val="46"/>
                        </w:rPr>
                        <w:t>6</w:t>
                      </w:r>
                      <w:r w:rsidRPr="00F6140B">
                        <w:rPr>
                          <w:rFonts w:ascii="チェックポイントフォント" w:eastAsia="チェックポイントフォント" w:hAnsi="チェックポイントフォント" w:hint="eastAsia"/>
                          <w:color w:val="00B050"/>
                          <w:spacing w:val="-20"/>
                          <w:sz w:val="46"/>
                          <w:szCs w:val="46"/>
                        </w:rPr>
                        <w:t>年</w:t>
                      </w:r>
                      <w:r w:rsidR="00282553" w:rsidRPr="00F6140B">
                        <w:rPr>
                          <w:rFonts w:ascii="チェックポイントフォント" w:eastAsia="チェックポイントフォント" w:hAnsi="チェックポイントフォント" w:hint="eastAsia"/>
                          <w:color w:val="00B050"/>
                          <w:spacing w:val="-20"/>
                          <w:sz w:val="72"/>
                          <w:szCs w:val="72"/>
                        </w:rPr>
                        <w:t>１0</w:t>
                      </w:r>
                      <w:r w:rsidRPr="00F6140B">
                        <w:rPr>
                          <w:rFonts w:ascii="チェックポイントフォント" w:eastAsia="チェックポイントフォント" w:hAnsi="チェックポイントフォント" w:hint="eastAsia"/>
                          <w:color w:val="00B050"/>
                          <w:spacing w:val="-20"/>
                          <w:sz w:val="46"/>
                          <w:szCs w:val="46"/>
                        </w:rPr>
                        <w:t>月</w:t>
                      </w:r>
                      <w:r w:rsidR="007A6755" w:rsidRPr="00F6140B">
                        <w:rPr>
                          <w:rFonts w:ascii="チェックポイントフォント" w:eastAsia="チェックポイントフォント" w:hAnsi="チェックポイントフォント" w:hint="eastAsia"/>
                          <w:color w:val="00B050"/>
                          <w:spacing w:val="-20"/>
                          <w:sz w:val="72"/>
                          <w:szCs w:val="72"/>
                        </w:rPr>
                        <w:t>5</w:t>
                      </w:r>
                      <w:r w:rsidRPr="00F6140B">
                        <w:rPr>
                          <w:rFonts w:ascii="チェックポイントフォント" w:eastAsia="チェックポイントフォント" w:hAnsi="チェックポイントフォント" w:hint="eastAsia"/>
                          <w:color w:val="00B050"/>
                          <w:spacing w:val="-20"/>
                          <w:sz w:val="46"/>
                          <w:szCs w:val="46"/>
                        </w:rPr>
                        <w:t>日</w:t>
                      </w:r>
                      <w:r w:rsidRPr="00F6140B">
                        <w:rPr>
                          <w:rFonts w:ascii="チェックポイントフォント" w:eastAsia="チェックポイントフォント" w:hAnsi="チェックポイントフォント" w:hint="eastAsia"/>
                          <w:color w:val="00B050"/>
                          <w:spacing w:val="-20"/>
                          <w:sz w:val="40"/>
                          <w:szCs w:val="40"/>
                        </w:rPr>
                        <w:t>（</w:t>
                      </w:r>
                      <w:r w:rsidR="007A6755" w:rsidRPr="00F6140B">
                        <w:rPr>
                          <w:rFonts w:ascii="チェックポイントフォント" w:eastAsia="チェックポイントフォント" w:hAnsi="チェックポイントフォント" w:hint="eastAsia"/>
                          <w:color w:val="00B050"/>
                          <w:spacing w:val="-20"/>
                          <w:sz w:val="40"/>
                          <w:szCs w:val="40"/>
                        </w:rPr>
                        <w:t>土</w:t>
                      </w:r>
                      <w:r w:rsidRPr="00F6140B">
                        <w:rPr>
                          <w:rFonts w:ascii="チェックポイントフォント" w:eastAsia="チェックポイントフォント" w:hAnsi="チェックポイントフォント" w:hint="eastAsia"/>
                          <w:color w:val="00B050"/>
                          <w:spacing w:val="-20"/>
                          <w:sz w:val="40"/>
                          <w:szCs w:val="40"/>
                        </w:rPr>
                        <w:t>）</w:t>
                      </w:r>
                    </w:p>
                    <w:p w14:paraId="53E50C78" w14:textId="77777777" w:rsidR="00282553" w:rsidRDefault="00282553" w:rsidP="0064031E">
                      <w:pPr>
                        <w:spacing w:line="420" w:lineRule="exact"/>
                        <w:rPr>
                          <w:rFonts w:ascii="チェックポイントフォント" w:eastAsia="チェックポイントフォント" w:hAnsi="チェックポイントフォント"/>
                          <w:sz w:val="40"/>
                          <w:szCs w:val="40"/>
                        </w:rPr>
                      </w:pPr>
                    </w:p>
                    <w:p w14:paraId="66B935D6" w14:textId="1824B94A" w:rsidR="006953C3" w:rsidRPr="00282553" w:rsidRDefault="006953C3" w:rsidP="0064031E">
                      <w:pPr>
                        <w:spacing w:line="420" w:lineRule="exact"/>
                        <w:rPr>
                          <w:rFonts w:ascii="UD デジタル 教科書体 N-B" w:eastAsia="UD デジタル 教科書体 N-B" w:hAnsi="チェックポイント★リベンジ"/>
                          <w:sz w:val="28"/>
                          <w:szCs w:val="32"/>
                        </w:rPr>
                      </w:pPr>
                      <w:r w:rsidRPr="00282553">
                        <w:rPr>
                          <w:rFonts w:ascii="UD デジタル 教科書体 N-B" w:eastAsia="UD デジタル 教科書体 N-B" w:hAnsi="チェックポイント★リベンジ" w:hint="eastAsia"/>
                          <w:sz w:val="32"/>
                          <w:szCs w:val="32"/>
                        </w:rPr>
                        <w:t>会場：武蔵野の森公園</w:t>
                      </w:r>
                      <w:r w:rsidR="00AD7D65" w:rsidRPr="00282553">
                        <w:rPr>
                          <w:rFonts w:ascii="UD デジタル 教科書体 N-B" w:eastAsia="UD デジタル 教科書体 N-B" w:hAnsi="チェックポイント★リベンジ" w:hint="eastAsia"/>
                          <w:sz w:val="32"/>
                          <w:szCs w:val="32"/>
                        </w:rPr>
                        <w:t xml:space="preserve"> </w:t>
                      </w:r>
                      <w:r w:rsidRPr="00282553">
                        <w:rPr>
                          <w:rFonts w:ascii="UD デジタル 教科書体 N-B" w:eastAsia="UD デジタル 教科書体 N-B" w:hAnsi="チェックポイント★リベンジ" w:hint="eastAsia"/>
                          <w:sz w:val="32"/>
                          <w:szCs w:val="32"/>
                        </w:rPr>
                        <w:t>北地区</w:t>
                      </w:r>
                      <w:r w:rsidR="00AD7D65" w:rsidRPr="00282553">
                        <w:rPr>
                          <w:rFonts w:ascii="UD デジタル 教科書体 N-B" w:eastAsia="UD デジタル 教科書体 N-B" w:hAnsi="チェックポイント★リベンジ" w:hint="eastAsia"/>
                          <w:sz w:val="32"/>
                          <w:szCs w:val="32"/>
                        </w:rPr>
                        <w:t xml:space="preserve"> </w:t>
                      </w:r>
                      <w:r w:rsidR="00CC669B" w:rsidRPr="00282553">
                        <w:rPr>
                          <w:rFonts w:ascii="UD デジタル 教科書体 N-B" w:eastAsia="UD デジタル 教科書体 N-B" w:hAnsi="チェックポイント★リベンジ" w:hint="eastAsia"/>
                          <w:sz w:val="32"/>
                          <w:szCs w:val="32"/>
                        </w:rPr>
                        <w:t>サービスセンター</w:t>
                      </w:r>
                    </w:p>
                    <w:p w14:paraId="7E484634" w14:textId="2DC01687" w:rsidR="00260BE7" w:rsidRPr="00282553" w:rsidRDefault="00260BE7" w:rsidP="0064031E">
                      <w:pPr>
                        <w:spacing w:line="420" w:lineRule="exact"/>
                        <w:rPr>
                          <w:rFonts w:ascii="UD デジタル 教科書体 N-B" w:eastAsia="UD デジタル 教科書体 N-B" w:hAnsi="チェックポイント★リベンジ"/>
                          <w:sz w:val="32"/>
                          <w:szCs w:val="36"/>
                        </w:rPr>
                      </w:pPr>
                      <w:r w:rsidRPr="00282553">
                        <w:rPr>
                          <w:rFonts w:ascii="UD デジタル 教科書体 N-B" w:eastAsia="UD デジタル 教科書体 N-B" w:hAnsi="チェックポイント★リベンジ" w:hint="eastAsia"/>
                          <w:sz w:val="32"/>
                          <w:szCs w:val="36"/>
                        </w:rPr>
                        <w:t>講師：</w:t>
                      </w:r>
                      <w:r w:rsidR="00D578F1" w:rsidRPr="00282553">
                        <w:rPr>
                          <w:rFonts w:ascii="UD デジタル 教科書体 N-B" w:eastAsia="UD デジタル 教科書体 N-B" w:hAnsi="チェックポイント★リベンジ" w:hint="eastAsia"/>
                          <w:sz w:val="32"/>
                          <w:szCs w:val="36"/>
                        </w:rPr>
                        <w:t>金井安子</w:t>
                      </w:r>
                      <w:r w:rsidR="0022712D">
                        <w:rPr>
                          <w:rFonts w:ascii="UD デジタル 教科書体 N-B" w:eastAsia="UD デジタル 教科書体 N-B" w:hAnsi="チェックポイント★リベンジ" w:hint="eastAsia"/>
                          <w:sz w:val="32"/>
                          <w:szCs w:val="36"/>
                        </w:rPr>
                        <w:t>氏</w:t>
                      </w:r>
                      <w:r w:rsidR="00D578F1" w:rsidRPr="00282553">
                        <w:rPr>
                          <w:rFonts w:ascii="UD デジタル 教科書体 N-B" w:eastAsia="UD デジタル 教科書体 N-B" w:hAnsi="チェックポイント★リベンジ" w:hint="eastAsia"/>
                          <w:sz w:val="24"/>
                          <w:szCs w:val="28"/>
                        </w:rPr>
                        <w:t>（調布飛行場の掩体壕を保存する会）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A8B057" w14:textId="13B13F09" w:rsidR="00FD173C" w:rsidRDefault="00151449" w:rsidP="00FD173C">
      <w:r>
        <w:rPr>
          <w:noProof/>
        </w:rPr>
        <mc:AlternateContent>
          <mc:Choice Requires="wps">
            <w:drawing>
              <wp:anchor distT="0" distB="0" distL="114300" distR="114300" simplePos="0" relativeHeight="251651064" behindDoc="0" locked="0" layoutInCell="1" allowOverlap="1" wp14:anchorId="39BC309F" wp14:editId="4CED8DF4">
                <wp:simplePos x="0" y="0"/>
                <wp:positionH relativeFrom="margin">
                  <wp:posOffset>4878705</wp:posOffset>
                </wp:positionH>
                <wp:positionV relativeFrom="paragraph">
                  <wp:posOffset>97790</wp:posOffset>
                </wp:positionV>
                <wp:extent cx="2165350" cy="647700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2C9F54" w14:textId="242A8F18" w:rsidR="00151449" w:rsidRPr="00F6140B" w:rsidRDefault="00151449" w:rsidP="00BA5E34">
                            <w:pPr>
                              <w:spacing w:line="340" w:lineRule="exact"/>
                              <w:jc w:val="center"/>
                              <w:rPr>
                                <w:rFonts w:ascii="チェックポイントフォント" w:eastAsia="チェックポイントフォント" w:hAnsi="チェックポイントフォント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F6140B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>掩体</w:t>
                            </w:r>
                            <w:r w:rsidR="00FF5743" w:rsidRPr="00F6140B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b/>
                                <w:bCs/>
                                <w:color w:val="00B050"/>
                                <w:sz w:val="32"/>
                                <w:szCs w:val="32"/>
                              </w:rPr>
                              <w:t>壕大沢２号</w:t>
                            </w:r>
                          </w:p>
                          <w:p w14:paraId="37005B17" w14:textId="77777777" w:rsidR="00151449" w:rsidRPr="00BA5E34" w:rsidRDefault="00A73F8D" w:rsidP="00151449">
                            <w:pPr>
                              <w:spacing w:line="300" w:lineRule="exact"/>
                              <w:jc w:val="center"/>
                              <w:rPr>
                                <w:rFonts w:ascii="チェックポイントフォント" w:eastAsia="チェックポイントフォント" w:hAnsi="チェックポイントフォント"/>
                                <w:szCs w:val="21"/>
                              </w:rPr>
                            </w:pPr>
                            <w:r w:rsidRPr="00BA5E34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szCs w:val="21"/>
                              </w:rPr>
                              <w:t>いつもは</w:t>
                            </w:r>
                            <w:r w:rsidR="00A36984" w:rsidRPr="00BA5E34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szCs w:val="21"/>
                              </w:rPr>
                              <w:t>入れない</w:t>
                            </w:r>
                            <w:r w:rsidRPr="00BA5E34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szCs w:val="21"/>
                              </w:rPr>
                              <w:t>掩体壕の中</w:t>
                            </w:r>
                            <w:r w:rsidR="00DB14F3" w:rsidRPr="00BA5E34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szCs w:val="21"/>
                              </w:rPr>
                              <w:t>に</w:t>
                            </w:r>
                          </w:p>
                          <w:p w14:paraId="181EA117" w14:textId="274902E2" w:rsidR="00A73F8D" w:rsidRPr="00BA5E34" w:rsidRDefault="00DB14F3" w:rsidP="00151449">
                            <w:pPr>
                              <w:spacing w:line="300" w:lineRule="exact"/>
                              <w:jc w:val="center"/>
                              <w:rPr>
                                <w:rFonts w:ascii="チェックポイントフォント" w:eastAsia="チェックポイントフォント" w:hAnsi="チェックポイントフォント"/>
                                <w:szCs w:val="21"/>
                              </w:rPr>
                            </w:pPr>
                            <w:r w:rsidRPr="00BA5E34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szCs w:val="21"/>
                              </w:rPr>
                              <w:t>入って見学でき</w:t>
                            </w:r>
                            <w:r w:rsidR="00A36984" w:rsidRPr="00BA5E34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szCs w:val="21"/>
                              </w:rPr>
                              <w:t>ます</w:t>
                            </w:r>
                            <w:r w:rsidRPr="00BA5E34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szCs w:val="21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C309F" id="テキスト ボックス 23" o:spid="_x0000_s1034" type="#_x0000_t202" style="position:absolute;left:0;text-align:left;margin-left:384.15pt;margin-top:7.7pt;width:170.5pt;height:51pt;z-index:251651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EPnGQIAADEEAAAOAAAAZHJzL2Uyb0RvYy54bWysU9tuGyEQfa/Uf0C8x2s78SUrryM3katK&#10;VhLJqfKMWfCuBAwF7F336zuwvjXtU9UXGJhhLuccZg+tVmQvnK/BFHTQ61MiDIeyNtuCfn9b3kwp&#10;8YGZkikwoqAH4enD/POnWWNzMYQKVCkcwSTG540taBWCzbPM80po5ntghUGnBKdZwKPbZqVjDWbX&#10;Khv2++OsAVdaB1x4j7dPnZPOU34pBQ8vUnoRiCoo9hbS6tK6iWs2n7F865itan5sg/1DF5rVBoue&#10;Uz2xwMjO1X+k0jV34EGGHgedgZQ1F2kGnGbQ/zDNumJWpFkQHG/PMPn/l5Y/79f21ZHQfoEWCYyA&#10;NNbnHi/jPK10Ou7YKUE/Qng4wybaQDheDgfj0e0IXRx947vJpJ9wzS6vrfPhqwBNolFQh7QktNh+&#10;5QNWxNBTSCxmYFkrlahRhjSYNKb/zYMvlMGHl16jFdpNS+qyoNPTHBsoDzieg455b/myxh5WzIdX&#10;5pBqbBvlG15wkQqwFhwtSipwP/92H+ORAfRS0qB0Cup/7JgTlKhvBrmZ3A3vR6i1dJhO77GEu3Zs&#10;rhxmpx8BtTnAb2J5MmN4UCdTOtDvqPFFrIkuZjhWLmg4mY+hkzP+ES4WixSE2rIsrMza8pg6Ihfx&#10;fWvfmbNHEgLS9wwnibH8AxddbIf5YhdA1omoiHKH6RF81GXi7/iHovCvzynq8tPnvwAAAP//AwBQ&#10;SwMEFAAGAAgAAAAhACFzii/gAAAACwEAAA8AAABkcnMvZG93bnJldi54bWxMj0FPg0AQhe8m/ofN&#10;mHizC7ZCiyxN09SDiRexxusCI2DZWcJuC/33Die9zcx7efO9dDuZTlxwcK0lBeEiAIFU2qqlWsHx&#10;4+VhDcJ5TZXuLKGCKzrYZrc3qU4qO9I7XnJfCw4hl2gFjfd9IqUrGzTaLWyPxNq3HYz2vA61rAY9&#10;crjp5GMQRNLolvhDo3vcN1ie8rNR4F5PZf72M14/l5tDvA+LQ7T7Oip1fzftnkF4nPyfGWZ8RoeM&#10;mQp7psqJTkEcrZdsZeFpBWI2hMGGL8U8xSuQWSr/d8h+AQAA//8DAFBLAQItABQABgAIAAAAIQC2&#10;gziS/gAAAOEBAAATAAAAAAAAAAAAAAAAAAAAAABbQ29udGVudF9UeXBlc10ueG1sUEsBAi0AFAAG&#10;AAgAAAAhADj9If/WAAAAlAEAAAsAAAAAAAAAAAAAAAAALwEAAF9yZWxzLy5yZWxzUEsBAi0AFAAG&#10;AAgAAAAhACXoQ+cZAgAAMQQAAA4AAAAAAAAAAAAAAAAALgIAAGRycy9lMm9Eb2MueG1sUEsBAi0A&#10;FAAGAAgAAAAhACFzii/gAAAACwEAAA8AAAAAAAAAAAAAAAAAcwQAAGRycy9kb3ducmV2LnhtbFBL&#10;BQYAAAAABAAEAPMAAACABQAAAAA=&#10;" filled="f" stroked="f" strokeweight=".5pt">
                <v:textbox inset="5.85pt,.7pt,5.85pt,.7pt">
                  <w:txbxContent>
                    <w:p w14:paraId="232C9F54" w14:textId="242A8F18" w:rsidR="00151449" w:rsidRPr="00F6140B" w:rsidRDefault="00151449" w:rsidP="00BA5E34">
                      <w:pPr>
                        <w:spacing w:line="340" w:lineRule="exact"/>
                        <w:jc w:val="center"/>
                        <w:rPr>
                          <w:rFonts w:ascii="チェックポイントフォント" w:eastAsia="チェックポイントフォント" w:hAnsi="チェックポイントフォント"/>
                          <w:b/>
                          <w:bCs/>
                          <w:color w:val="00B050"/>
                          <w:sz w:val="32"/>
                          <w:szCs w:val="32"/>
                        </w:rPr>
                      </w:pPr>
                      <w:r w:rsidRPr="00F6140B">
                        <w:rPr>
                          <w:rFonts w:ascii="チェックポイントフォント" w:eastAsia="チェックポイントフォント" w:hAnsi="チェックポイントフォント" w:hint="eastAsia"/>
                          <w:b/>
                          <w:bCs/>
                          <w:color w:val="00B050"/>
                          <w:sz w:val="32"/>
                          <w:szCs w:val="32"/>
                        </w:rPr>
                        <w:t>掩体</w:t>
                      </w:r>
                      <w:r w:rsidR="00FF5743" w:rsidRPr="00F6140B">
                        <w:rPr>
                          <w:rFonts w:ascii="チェックポイントフォント" w:eastAsia="チェックポイントフォント" w:hAnsi="チェックポイントフォント" w:hint="eastAsia"/>
                          <w:b/>
                          <w:bCs/>
                          <w:color w:val="00B050"/>
                          <w:sz w:val="32"/>
                          <w:szCs w:val="32"/>
                        </w:rPr>
                        <w:t>壕大沢２号</w:t>
                      </w:r>
                    </w:p>
                    <w:p w14:paraId="37005B17" w14:textId="77777777" w:rsidR="00151449" w:rsidRPr="00BA5E34" w:rsidRDefault="00A73F8D" w:rsidP="00151449">
                      <w:pPr>
                        <w:spacing w:line="300" w:lineRule="exact"/>
                        <w:jc w:val="center"/>
                        <w:rPr>
                          <w:rFonts w:ascii="チェックポイントフォント" w:eastAsia="チェックポイントフォント" w:hAnsi="チェックポイントフォント"/>
                          <w:szCs w:val="21"/>
                        </w:rPr>
                      </w:pPr>
                      <w:r w:rsidRPr="00BA5E34">
                        <w:rPr>
                          <w:rFonts w:ascii="チェックポイントフォント" w:eastAsia="チェックポイントフォント" w:hAnsi="チェックポイントフォント" w:hint="eastAsia"/>
                          <w:szCs w:val="21"/>
                        </w:rPr>
                        <w:t>いつもは</w:t>
                      </w:r>
                      <w:r w:rsidR="00A36984" w:rsidRPr="00BA5E34">
                        <w:rPr>
                          <w:rFonts w:ascii="チェックポイントフォント" w:eastAsia="チェックポイントフォント" w:hAnsi="チェックポイントフォント" w:hint="eastAsia"/>
                          <w:szCs w:val="21"/>
                        </w:rPr>
                        <w:t>入れない</w:t>
                      </w:r>
                      <w:r w:rsidRPr="00BA5E34">
                        <w:rPr>
                          <w:rFonts w:ascii="チェックポイントフォント" w:eastAsia="チェックポイントフォント" w:hAnsi="チェックポイントフォント" w:hint="eastAsia"/>
                          <w:szCs w:val="21"/>
                        </w:rPr>
                        <w:t>掩体壕の中</w:t>
                      </w:r>
                      <w:r w:rsidR="00DB14F3" w:rsidRPr="00BA5E34">
                        <w:rPr>
                          <w:rFonts w:ascii="チェックポイントフォント" w:eastAsia="チェックポイントフォント" w:hAnsi="チェックポイントフォント" w:hint="eastAsia"/>
                          <w:szCs w:val="21"/>
                        </w:rPr>
                        <w:t>に</w:t>
                      </w:r>
                    </w:p>
                    <w:p w14:paraId="181EA117" w14:textId="274902E2" w:rsidR="00A73F8D" w:rsidRPr="00BA5E34" w:rsidRDefault="00DB14F3" w:rsidP="00151449">
                      <w:pPr>
                        <w:spacing w:line="300" w:lineRule="exact"/>
                        <w:jc w:val="center"/>
                        <w:rPr>
                          <w:rFonts w:ascii="チェックポイントフォント" w:eastAsia="チェックポイントフォント" w:hAnsi="チェックポイントフォント"/>
                          <w:szCs w:val="21"/>
                        </w:rPr>
                      </w:pPr>
                      <w:r w:rsidRPr="00BA5E34">
                        <w:rPr>
                          <w:rFonts w:ascii="チェックポイントフォント" w:eastAsia="チェックポイントフォント" w:hAnsi="チェックポイントフォント" w:hint="eastAsia"/>
                          <w:szCs w:val="21"/>
                        </w:rPr>
                        <w:t>入って見学でき</w:t>
                      </w:r>
                      <w:r w:rsidR="00A36984" w:rsidRPr="00BA5E34">
                        <w:rPr>
                          <w:rFonts w:ascii="チェックポイントフォント" w:eastAsia="チェックポイントフォント" w:hAnsi="チェックポイントフォント" w:hint="eastAsia"/>
                          <w:szCs w:val="21"/>
                        </w:rPr>
                        <w:t>ます</w:t>
                      </w:r>
                      <w:r w:rsidRPr="00BA5E34">
                        <w:rPr>
                          <w:rFonts w:ascii="チェックポイントフォント" w:eastAsia="チェックポイントフォント" w:hAnsi="チェックポイントフォント" w:hint="eastAsia"/>
                          <w:szCs w:val="21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D889C0" w14:textId="1F555747" w:rsidR="00FD173C" w:rsidRDefault="00FD173C" w:rsidP="00FD173C"/>
    <w:p w14:paraId="58A921AF" w14:textId="6C41A723" w:rsidR="00FD173C" w:rsidRDefault="00151449" w:rsidP="00FD173C"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1F4FB98" wp14:editId="4C24E1EA">
                <wp:simplePos x="0" y="0"/>
                <wp:positionH relativeFrom="margin">
                  <wp:posOffset>1303655</wp:posOffset>
                </wp:positionH>
                <wp:positionV relativeFrom="paragraph">
                  <wp:posOffset>15240</wp:posOffset>
                </wp:positionV>
                <wp:extent cx="3321050" cy="584200"/>
                <wp:effectExtent l="0" t="0" r="0" b="6350"/>
                <wp:wrapNone/>
                <wp:docPr id="114671912" name="テキスト ボックス 1146719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1050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693C03" w14:textId="77777777" w:rsidR="00282553" w:rsidRPr="00282553" w:rsidRDefault="00282553" w:rsidP="00282553">
                            <w:pPr>
                              <w:spacing w:line="300" w:lineRule="auto"/>
                              <w:rPr>
                                <w:rFonts w:ascii="UD デジタル 教科書体 N-B" w:eastAsia="UD デジタル 教科書体 N-B" w:hAnsi="チェックポイント★リベンジ"/>
                                <w:sz w:val="32"/>
                                <w:szCs w:val="36"/>
                              </w:rPr>
                            </w:pPr>
                            <w:r w:rsidRPr="00F6140B">
                              <w:rPr>
                                <w:rFonts w:ascii="チェックポイントフォント" w:eastAsia="チェックポイントフォント" w:hAnsi="チェックポイントフォント" w:hint="eastAsia"/>
                                <w:color w:val="00B050"/>
                                <w:sz w:val="44"/>
                                <w:szCs w:val="48"/>
                              </w:rPr>
                              <w:t>13:30～15:00</w:t>
                            </w:r>
                            <w:r w:rsidRPr="00282553">
                              <w:rPr>
                                <w:rFonts w:ascii="UD デジタル 教科書体 N-B" w:eastAsia="UD デジタル 教科書体 N-B" w:hAnsi="チェックポイント★リベンジ" w:hint="eastAsia"/>
                                <w:sz w:val="32"/>
                                <w:szCs w:val="36"/>
                              </w:rPr>
                              <w:t xml:space="preserve">　小雨決行</w:t>
                            </w:r>
                          </w:p>
                          <w:p w14:paraId="0B2FF890" w14:textId="77777777" w:rsidR="00282553" w:rsidRPr="00282553" w:rsidRDefault="00282553" w:rsidP="00282553">
                            <w:pPr>
                              <w:spacing w:line="300" w:lineRule="auto"/>
                              <w:ind w:firstLineChars="200" w:firstLine="200"/>
                              <w:rPr>
                                <w:rFonts w:ascii="UD デジタル 教科書体 N-B" w:eastAsia="UD デジタル 教科書体 N-B" w:hAnsi="チェックポイント★リベンジ"/>
                                <w:sz w:val="10"/>
                                <w:szCs w:val="12"/>
                              </w:rPr>
                            </w:pPr>
                          </w:p>
                          <w:p w14:paraId="49BF24F9" w14:textId="29025390" w:rsidR="00282553" w:rsidRPr="00282553" w:rsidRDefault="00282553" w:rsidP="00282553">
                            <w:pPr>
                              <w:spacing w:line="300" w:lineRule="auto"/>
                              <w:rPr>
                                <w:rFonts w:ascii="UD デジタル 教科書体 N-B" w:eastAsia="UD デジタル 教科書体 N-B" w:hAnsi="チェックポイント★リベンジ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4FB98" id="テキスト ボックス 114671912" o:spid="_x0000_s1035" type="#_x0000_t202" style="position:absolute;left:0;text-align:left;margin-left:102.65pt;margin-top:1.2pt;width:261.5pt;height:46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wq3GQIAADMEAAAOAAAAZHJzL2Uyb0RvYy54bWysU01v2zAMvQ/YfxB0X5zPrjXiFFmLDAOC&#10;tkA69KzIUixAFjVJiZ39+lGy87Fup2EXmRTpR/I9an7f1pochPMKTEFHgyElwnAoldkV9Pvr6tMt&#10;JT4wUzINRhT0KDy9X3z8MG9sLsZQgS6FIwhifN7YglYh2DzLPK9EzfwArDAYlOBqFtB1u6x0rEH0&#10;Wmfj4fAma8CV1gEX3uPtYxeki4QvpeDhWUovAtEFxd5COl06t/HMFnOW7xyzleJ9G+wfuqiZMlj0&#10;DPXIAiN7p/6AqhV34EGGAYc6AykVF2kGnGY0fDfNpmJWpFmQHG/PNPn/B8ufDhv74khov0CLAkZC&#10;Gutzj5dxnla6On6xU4JxpPB4pk20gXC8nEzGo+EMQxxjs9sp6hJhssvf1vnwVUBNolFQh7Iktthh&#10;7UOXekqJxQyslNZJGm1IU9CbCcL/FkFwbbDGpddohXbbElUW9O40xxbKI47noFPeW75S2MOa+fDC&#10;HEqNbeP6hmc8pAasBb1FSQXu59/uYz4qgFFKGlydgvofe+YEJfqbQW3uRtNp3LXkTGefx+i468j2&#10;OmL29QPgdo7woViezJgf9MmUDuo33PJlrIohZjjWLmg4mQ+hW2h8JVwslykJt8uysDYbyyN05C4y&#10;/Nq+MWd7GQIK+ASnJWP5OzW63I715T6AVEmqyHPHak8/bmYSu39FcfWv/ZR1eeuLXwAAAP//AwBQ&#10;SwMEFAAGAAgAAAAhAF2EENngAAAACAEAAA8AAABkcnMvZG93bnJldi54bWxMj8FOwzAQRO9I/IO1&#10;SNyoQ0ghDXGqKlKFhOihpZfeNrGbRMTrELtt4OtZTnDb0Yxm3+TLyfbibEbfOVJwP4tAGKqd7qhR&#10;sH9f36UgfEDS2DsyCr6Mh2VxfZVjpt2Ftua8C43gEvIZKmhDGDIpfd0ai37mBkPsHd1oMbAcG6lH&#10;vHC57WUcRY/SYkf8ocXBlK2pP3Ynq+C1XG9wW8U2/e7Ll7fjavjcH+ZK3d5Mq2cQwUzhLwy/+IwO&#10;BTNV7kTai15BHM0fOMpHAoL9pzhlXSlYJAnIIpf/BxQ/AAAA//8DAFBLAQItABQABgAIAAAAIQC2&#10;gziS/gAAAOEBAAATAAAAAAAAAAAAAAAAAAAAAABbQ29udGVudF9UeXBlc10ueG1sUEsBAi0AFAAG&#10;AAgAAAAhADj9If/WAAAAlAEAAAsAAAAAAAAAAAAAAAAALwEAAF9yZWxzLy5yZWxzUEsBAi0AFAAG&#10;AAgAAAAhAJvnCrcZAgAAMwQAAA4AAAAAAAAAAAAAAAAALgIAAGRycy9lMm9Eb2MueG1sUEsBAi0A&#10;FAAGAAgAAAAhAF2EENngAAAACAEAAA8AAAAAAAAAAAAAAAAAcwQAAGRycy9kb3ducmV2LnhtbFBL&#10;BQYAAAAABAAEAPMAAACABQAAAAA=&#10;" filled="f" stroked="f" strokeweight=".5pt">
                <v:textbox>
                  <w:txbxContent>
                    <w:p w14:paraId="27693C03" w14:textId="77777777" w:rsidR="00282553" w:rsidRPr="00282553" w:rsidRDefault="00282553" w:rsidP="00282553">
                      <w:pPr>
                        <w:spacing w:line="300" w:lineRule="auto"/>
                        <w:rPr>
                          <w:rFonts w:ascii="UD デジタル 教科書体 N-B" w:eastAsia="UD デジタル 教科書体 N-B" w:hAnsi="チェックポイント★リベンジ"/>
                          <w:sz w:val="32"/>
                          <w:szCs w:val="36"/>
                        </w:rPr>
                      </w:pPr>
                      <w:r w:rsidRPr="00F6140B">
                        <w:rPr>
                          <w:rFonts w:ascii="チェックポイントフォント" w:eastAsia="チェックポイントフォント" w:hAnsi="チェックポイントフォント" w:hint="eastAsia"/>
                          <w:color w:val="00B050"/>
                          <w:sz w:val="44"/>
                          <w:szCs w:val="48"/>
                        </w:rPr>
                        <w:t>13:30～15:00</w:t>
                      </w:r>
                      <w:r w:rsidRPr="00282553">
                        <w:rPr>
                          <w:rFonts w:ascii="UD デジタル 教科書体 N-B" w:eastAsia="UD デジタル 教科書体 N-B" w:hAnsi="チェックポイント★リベンジ" w:hint="eastAsia"/>
                          <w:sz w:val="32"/>
                          <w:szCs w:val="36"/>
                        </w:rPr>
                        <w:t xml:space="preserve">　小雨決行</w:t>
                      </w:r>
                    </w:p>
                    <w:p w14:paraId="0B2FF890" w14:textId="77777777" w:rsidR="00282553" w:rsidRPr="00282553" w:rsidRDefault="00282553" w:rsidP="00282553">
                      <w:pPr>
                        <w:spacing w:line="300" w:lineRule="auto"/>
                        <w:ind w:firstLineChars="200" w:firstLine="200"/>
                        <w:rPr>
                          <w:rFonts w:ascii="UD デジタル 教科書体 N-B" w:eastAsia="UD デジタル 教科書体 N-B" w:hAnsi="チェックポイント★リベンジ"/>
                          <w:sz w:val="10"/>
                          <w:szCs w:val="12"/>
                        </w:rPr>
                      </w:pPr>
                    </w:p>
                    <w:p w14:paraId="49BF24F9" w14:textId="29025390" w:rsidR="00282553" w:rsidRPr="00282553" w:rsidRDefault="00282553" w:rsidP="00282553">
                      <w:pPr>
                        <w:spacing w:line="300" w:lineRule="auto"/>
                        <w:rPr>
                          <w:rFonts w:ascii="UD デジタル 教科書体 N-B" w:eastAsia="UD デジタル 教科書体 N-B" w:hAnsi="チェックポイント★リベンジ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6D5FF7" w14:textId="103D55FA" w:rsidR="00FD173C" w:rsidRDefault="00151449" w:rsidP="00FD173C">
      <w:r>
        <w:rPr>
          <w:noProof/>
        </w:rPr>
        <w:drawing>
          <wp:anchor distT="0" distB="0" distL="114300" distR="114300" simplePos="0" relativeHeight="251652089" behindDoc="0" locked="0" layoutInCell="1" allowOverlap="1" wp14:anchorId="5BDF0C41" wp14:editId="39CB7AA1">
            <wp:simplePos x="0" y="0"/>
            <wp:positionH relativeFrom="column">
              <wp:posOffset>4887595</wp:posOffset>
            </wp:positionH>
            <wp:positionV relativeFrom="paragraph">
              <wp:posOffset>59690</wp:posOffset>
            </wp:positionV>
            <wp:extent cx="2190750" cy="133350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51D631" w14:textId="1BE128F6" w:rsidR="00FD173C" w:rsidRDefault="00FD173C" w:rsidP="00FD173C"/>
    <w:p w14:paraId="3D9CCD59" w14:textId="6D8B20C4" w:rsidR="00FD173C" w:rsidRDefault="00FD173C" w:rsidP="00FD173C"/>
    <w:p w14:paraId="6B49E461" w14:textId="4D93C820" w:rsidR="00FD173C" w:rsidRDefault="00BE169A" w:rsidP="00FD173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4" behindDoc="0" locked="0" layoutInCell="1" allowOverlap="1" wp14:anchorId="64FB5F62" wp14:editId="79D5652B">
                <wp:simplePos x="0" y="0"/>
                <wp:positionH relativeFrom="column">
                  <wp:posOffset>-86995</wp:posOffset>
                </wp:positionH>
                <wp:positionV relativeFrom="paragraph">
                  <wp:posOffset>135890</wp:posOffset>
                </wp:positionV>
                <wp:extent cx="5819775" cy="1222375"/>
                <wp:effectExtent l="0" t="0" r="0" b="0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222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7A1DE" w14:textId="4BE5D928" w:rsidR="00FD173C" w:rsidRPr="00D15C5F" w:rsidRDefault="006953C3" w:rsidP="00FA15F1">
                            <w:pPr>
                              <w:spacing w:line="300" w:lineRule="exact"/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bCs/>
                                <w:sz w:val="22"/>
                              </w:rPr>
                            </w:pPr>
                            <w:r w:rsidRPr="00D15C5F">
                              <w:rPr>
                                <w:rFonts w:ascii="UD デジタル 教科書体 N-B" w:eastAsia="UD デジタル 教科書体 N-B" w:hAnsi="HG丸ｺﾞｼｯｸM-PRO" w:hint="eastAsia"/>
                                <w:b/>
                                <w:bCs/>
                                <w:sz w:val="22"/>
                              </w:rPr>
                              <w:t>【参加費】　無料</w:t>
                            </w:r>
                          </w:p>
                          <w:p w14:paraId="7A83FB21" w14:textId="65C4AA8C" w:rsidR="00FD173C" w:rsidRPr="00D15C5F" w:rsidRDefault="00FD173C" w:rsidP="00260BE7">
                            <w:pPr>
                              <w:spacing w:line="300" w:lineRule="exact"/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bCs/>
                                <w:sz w:val="22"/>
                              </w:rPr>
                            </w:pPr>
                            <w:r w:rsidRPr="00D15C5F">
                              <w:rPr>
                                <w:rFonts w:ascii="UD デジタル 教科書体 N-B" w:eastAsia="UD デジタル 教科書体 N-B" w:hAnsi="HG丸ｺﾞｼｯｸM-PRO" w:hint="eastAsia"/>
                                <w:b/>
                                <w:bCs/>
                                <w:sz w:val="22"/>
                              </w:rPr>
                              <w:t>【対</w:t>
                            </w:r>
                            <w:r w:rsidR="006953C3" w:rsidRPr="00D15C5F">
                              <w:rPr>
                                <w:rFonts w:ascii="UD デジタル 教科書体 N-B" w:eastAsia="UD デジタル 教科書体 N-B" w:hAnsi="HG丸ｺﾞｼｯｸM-PRO" w:hint="eastAsia"/>
                                <w:b/>
                                <w:bCs/>
                                <w:sz w:val="22"/>
                              </w:rPr>
                              <w:t xml:space="preserve">　</w:t>
                            </w:r>
                            <w:r w:rsidRPr="00D15C5F">
                              <w:rPr>
                                <w:rFonts w:ascii="UD デジタル 教科書体 N-B" w:eastAsia="UD デジタル 教科書体 N-B" w:hAnsi="HG丸ｺﾞｼｯｸM-PRO" w:hint="eastAsia"/>
                                <w:b/>
                                <w:bCs/>
                                <w:sz w:val="22"/>
                              </w:rPr>
                              <w:t>象】</w:t>
                            </w:r>
                            <w:r w:rsidR="006953C3" w:rsidRPr="00D15C5F">
                              <w:rPr>
                                <w:rFonts w:ascii="UD デジタル 教科書体 N-B" w:eastAsia="UD デジタル 教科書体 N-B" w:hAnsi="HG丸ｺﾞｼｯｸM-PRO" w:hint="eastAsia"/>
                                <w:b/>
                                <w:bCs/>
                                <w:sz w:val="22"/>
                              </w:rPr>
                              <w:t xml:space="preserve">　</w:t>
                            </w:r>
                            <w:r w:rsidRPr="00D15C5F">
                              <w:rPr>
                                <w:rFonts w:ascii="UD デジタル 教科書体 N-B" w:eastAsia="UD デジタル 教科書体 N-B" w:hAnsi="HG丸ｺﾞｼｯｸM-PRO" w:hint="eastAsia"/>
                                <w:b/>
                                <w:bCs/>
                                <w:sz w:val="22"/>
                              </w:rPr>
                              <w:t>どなたでも（小学3年生以下は保護者同伴）</w:t>
                            </w:r>
                          </w:p>
                          <w:p w14:paraId="038D8176" w14:textId="6F0A8647" w:rsidR="00BE169A" w:rsidRPr="00D15C5F" w:rsidRDefault="00BE169A" w:rsidP="00BE169A">
                            <w:pPr>
                              <w:spacing w:line="300" w:lineRule="exact"/>
                              <w:ind w:firstLineChars="600" w:firstLine="1320"/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bCs/>
                                <w:sz w:val="22"/>
                              </w:rPr>
                            </w:pPr>
                            <w:r w:rsidRPr="00D15C5F">
                              <w:rPr>
                                <w:rFonts w:ascii="UD デジタル 教科書体 N-B" w:eastAsia="UD デジタル 教科書体 N-B" w:hAnsi="HG丸ｺﾞｼｯｸM-PRO" w:hint="eastAsia"/>
                                <w:b/>
                                <w:bCs/>
                                <w:sz w:val="22"/>
                              </w:rPr>
                              <w:t>ペットボトルのお水と文具セットをプレゼント</w:t>
                            </w:r>
                          </w:p>
                          <w:p w14:paraId="6B6A6F9A" w14:textId="09FAC445" w:rsidR="00260BE7" w:rsidRPr="00D15C5F" w:rsidRDefault="00FD173C" w:rsidP="00260BE7">
                            <w:pPr>
                              <w:spacing w:line="300" w:lineRule="exact"/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bCs/>
                                <w:sz w:val="22"/>
                              </w:rPr>
                            </w:pPr>
                            <w:r w:rsidRPr="00D15C5F">
                              <w:rPr>
                                <w:rFonts w:ascii="UD デジタル 教科書体 N-B" w:eastAsia="UD デジタル 教科書体 N-B" w:hAnsi="HG丸ｺﾞｼｯｸM-PRO" w:hint="eastAsia"/>
                                <w:b/>
                                <w:bCs/>
                                <w:sz w:val="22"/>
                              </w:rPr>
                              <w:t>【申込方法】</w:t>
                            </w:r>
                            <w:r w:rsidRPr="0022712D">
                              <w:rPr>
                                <w:rFonts w:ascii="UD デジタル 教科書体 N-B" w:eastAsia="UD デジタル 教科書体 N-B" w:hAnsi="HG丸ｺﾞｼｯｸM-PRO" w:hint="eastAsia"/>
                                <w:b/>
                                <w:bCs/>
                                <w:sz w:val="22"/>
                              </w:rPr>
                              <w:t>事前予約制、</w:t>
                            </w:r>
                            <w:r w:rsidR="003B43D9" w:rsidRPr="0022712D">
                              <w:rPr>
                                <w:rFonts w:ascii="UD デジタル 教科書体 N-B" w:eastAsia="UD デジタル 教科書体 N-B" w:hAnsi="HG丸ｺﾞｼｯｸM-PRO" w:hint="eastAsia"/>
                                <w:b/>
                                <w:bCs/>
                                <w:sz w:val="22"/>
                              </w:rPr>
                              <w:t>定員</w:t>
                            </w:r>
                            <w:r w:rsidR="00715F6C" w:rsidRPr="0022712D">
                              <w:rPr>
                                <w:rFonts w:ascii="UD デジタル 教科書体 N-B" w:eastAsia="UD デジタル 教科書体 N-B" w:hAnsi="HG丸ｺﾞｼｯｸM-PRO" w:hint="eastAsia"/>
                                <w:b/>
                                <w:bCs/>
                                <w:sz w:val="22"/>
                              </w:rPr>
                              <w:t>2</w:t>
                            </w:r>
                            <w:r w:rsidRPr="0022712D">
                              <w:rPr>
                                <w:rFonts w:ascii="UD デジタル 教科書体 N-B" w:eastAsia="UD デジタル 教科書体 N-B" w:hAnsi="HG丸ｺﾞｼｯｸM-PRO" w:hint="eastAsia"/>
                                <w:b/>
                                <w:bCs/>
                                <w:sz w:val="22"/>
                              </w:rPr>
                              <w:t>0人。</w:t>
                            </w:r>
                            <w:r w:rsidRPr="00D15C5F">
                              <w:rPr>
                                <w:rFonts w:ascii="UD デジタル 教科書体 N-B" w:eastAsia="UD デジタル 教科書体 N-B" w:hAnsi="HG丸ｺﾞｼｯｸM-PRO" w:hint="eastAsia"/>
                                <w:b/>
                                <w:bCs/>
                                <w:sz w:val="22"/>
                              </w:rPr>
                              <w:t>予約枠に空きがあれば当日参加も可。</w:t>
                            </w:r>
                          </w:p>
                          <w:p w14:paraId="45D3F4C7" w14:textId="6FF998FD" w:rsidR="00FD173C" w:rsidRPr="00D15C5F" w:rsidRDefault="00FD173C" w:rsidP="00FA15F1">
                            <w:pPr>
                              <w:spacing w:line="300" w:lineRule="exact"/>
                              <w:ind w:firstLineChars="600" w:firstLine="1320"/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bCs/>
                                <w:sz w:val="22"/>
                              </w:rPr>
                            </w:pPr>
                            <w:r w:rsidRPr="00D15C5F">
                              <w:rPr>
                                <w:rFonts w:ascii="UD デジタル 教科書体 N-B" w:eastAsia="UD デジタル 教科書体 N-B" w:hAnsi="HG丸ｺﾞｼｯｸM-PRO" w:hint="eastAsia"/>
                                <w:b/>
                                <w:bCs/>
                                <w:sz w:val="22"/>
                              </w:rPr>
                              <w:t>受付は</w:t>
                            </w:r>
                            <w:r w:rsidR="00CC669B" w:rsidRPr="00D15C5F">
                              <w:rPr>
                                <w:rFonts w:ascii="UD デジタル 教科書体 N-B" w:eastAsia="UD デジタル 教科書体 N-B" w:hAnsi="HG丸ｺﾞｼｯｸM-PRO" w:hint="eastAsia"/>
                                <w:b/>
                                <w:bCs/>
                                <w:sz w:val="22"/>
                              </w:rPr>
                              <w:t>9/</w:t>
                            </w:r>
                            <w:r w:rsidR="007A6755" w:rsidRPr="00D15C5F">
                              <w:rPr>
                                <w:rFonts w:ascii="UD デジタル 教科書体 N-B" w:eastAsia="UD デジタル 教科書体 N-B" w:hAnsi="HG丸ｺﾞｼｯｸM-PRO" w:hint="eastAsia"/>
                                <w:b/>
                                <w:bCs/>
                                <w:sz w:val="22"/>
                              </w:rPr>
                              <w:t>15</w:t>
                            </w:r>
                            <w:r w:rsidR="00260BE7" w:rsidRPr="00D15C5F">
                              <w:rPr>
                                <w:rFonts w:ascii="UD デジタル 教科書体 N-B" w:eastAsia="UD デジタル 教科書体 N-B" w:hAnsi="HG丸ｺﾞｼｯｸM-PRO" w:hint="eastAsia"/>
                                <w:b/>
                                <w:bCs/>
                                <w:sz w:val="22"/>
                              </w:rPr>
                              <w:t>より</w:t>
                            </w:r>
                            <w:r w:rsidRPr="00D15C5F">
                              <w:rPr>
                                <w:rFonts w:ascii="UD デジタル 教科書体 N-B" w:eastAsia="UD デジタル 教科書体 N-B" w:hAnsi="HG丸ｺﾞｼｯｸM-PRO" w:hint="eastAsia"/>
                                <w:b/>
                                <w:bCs/>
                                <w:sz w:val="22"/>
                              </w:rPr>
                              <w:t>、サービスセンター窓口、電話にて、9時～1</w:t>
                            </w:r>
                            <w:r w:rsidR="00A2300A" w:rsidRPr="00D15C5F">
                              <w:rPr>
                                <w:rFonts w:ascii="UD デジタル 教科書体 N-B" w:eastAsia="UD デジタル 教科書体 N-B" w:hAnsi="HG丸ｺﾞｼｯｸM-PRO" w:hint="eastAsia"/>
                                <w:b/>
                                <w:bCs/>
                                <w:sz w:val="22"/>
                              </w:rPr>
                              <w:t>7</w:t>
                            </w:r>
                            <w:r w:rsidRPr="00D15C5F">
                              <w:rPr>
                                <w:rFonts w:ascii="UD デジタル 教科書体 N-B" w:eastAsia="UD デジタル 教科書体 N-B" w:hAnsi="HG丸ｺﾞｼｯｸM-PRO" w:hint="eastAsia"/>
                                <w:b/>
                                <w:bCs/>
                                <w:sz w:val="22"/>
                              </w:rPr>
                              <w:t>時</w:t>
                            </w:r>
                          </w:p>
                          <w:p w14:paraId="111E2069" w14:textId="6CB478E2" w:rsidR="006953C3" w:rsidRPr="00D15C5F" w:rsidRDefault="006953C3" w:rsidP="00FA15F1">
                            <w:pPr>
                              <w:spacing w:line="300" w:lineRule="exact"/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bCs/>
                                <w:sz w:val="22"/>
                              </w:rPr>
                            </w:pPr>
                            <w:r w:rsidRPr="00D15C5F">
                              <w:rPr>
                                <w:rFonts w:ascii="UD デジタル 教科書体 N-B" w:eastAsia="UD デジタル 教科書体 N-B" w:hAnsi="HG丸ｺﾞｼｯｸM-PRO" w:hint="eastAsia"/>
                                <w:b/>
                                <w:bCs/>
                                <w:sz w:val="22"/>
                              </w:rPr>
                              <w:t xml:space="preserve">【協　力】　</w:t>
                            </w:r>
                            <w:r w:rsidR="00D578F1" w:rsidRPr="00D15C5F">
                              <w:rPr>
                                <w:rFonts w:ascii="UD デジタル 教科書体 N-B" w:eastAsia="UD デジタル 教科書体 N-B" w:hAnsi="HG丸ｺﾞｼｯｸM-PRO" w:hint="eastAsia"/>
                                <w:b/>
                                <w:bCs/>
                                <w:sz w:val="22"/>
                              </w:rPr>
                              <w:t>調布飛行場の掩体壕を保存する会</w:t>
                            </w:r>
                          </w:p>
                          <w:p w14:paraId="4E8D8028" w14:textId="5A6E9D94" w:rsidR="00FD173C" w:rsidRPr="00D15C5F" w:rsidRDefault="00FD173C">
                            <w:pPr>
                              <w:rPr>
                                <w:rFonts w:ascii="UD デジタル 教科書体 N-B" w:eastAsia="UD デジタル 教科書体 N-B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B5F62" id="_x0000_s1036" type="#_x0000_t202" style="position:absolute;left:0;text-align:left;margin-left:-6.85pt;margin-top:10.7pt;width:458.25pt;height:96.25pt;z-index:2516551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p//AEAANYDAAAOAAAAZHJzL2Uyb0RvYy54bWysU11v2yAUfZ+0/4B4Xxx78ZJYcaquXadJ&#10;3YfU7gdgjGM04DIgsbNf3wtO02h9m+YHxPXlHu4597C5GrUiB+G8BFPTfDanRBgOrTS7mv58vHu3&#10;osQHZlqmwIiaHoWnV9u3bzaDrUQBPahWOIIgxleDrWkfgq2yzPNeaOZnYIXBZAdOs4Ch22WtYwOi&#10;a5UV8/mHbADXWgdceI9/b6ck3Sb8rhM8fO86LwJRNcXeQlpdWpu4ZtsNq3aO2V7yUxvsH7rQTBq8&#10;9Ax1ywIjeydfQWnJHXjowoyDzqDrJBeJA7LJ53+xeeiZFYkLiuPtWSb//2D5t8OD/eFIGD/CiANM&#10;JLy9B/7LEwM3PTM7ce0cDL1gLV6cR8mywfrqVBql9pWPIM3wFVocMtsHSEBj53RUBXkSRMcBHM+i&#10;izEQjj/LVb5eLktKOObyoijeYxDvYNVzuXU+fBagSdzU1OFUEzw73PswHX0+Em8zcCeVSpNVhgw1&#10;XZdFmQouMloGNJ6SuqarefwmK0SWn0ybigOTatpjL8qcaEemE+cwNiORLXadiqMMDbRHFMLBZDR8&#10;GLjpwf2hZECT1dT/3jMnKFFfDIq5zheL6MoULMplgYG7zDSXGWY4QtU0UDJtb0Jy8sT5GkXvZJLj&#10;pZNTz2ieJOjJ6NGdl3E69fIct08AAAD//wMAUEsDBBQABgAIAAAAIQDm9Kaj3wAAAAoBAAAPAAAA&#10;ZHJzL2Rvd25yZXYueG1sTI/LTsMwEEX3SPyDNZXYtXbS8kgap0IgtkWUh8TOjadJRDyOYrcJf9/p&#10;CpYzc3Tn3GIzuU6ccAitJw3JQoFAqrxtqdbw8f4yfwARoiFrOk+o4RcDbMrrq8Lk1o/0hqddrAWH&#10;UMiNhibGPpcyVA06Exa+R+LbwQ/ORB6HWtrBjBzuOpkqdSedaYk/NKbHpwarn93RafjcHr6/Vuq1&#10;fna3/egnJcllUuub2fS4BhFxin8wXPRZHUp22vsj2SA6DfNkec+ohjRZgWAgUyl32V8WywxkWcj/&#10;FcozAAAA//8DAFBLAQItABQABgAIAAAAIQC2gziS/gAAAOEBAAATAAAAAAAAAAAAAAAAAAAAAABb&#10;Q29udGVudF9UeXBlc10ueG1sUEsBAi0AFAAGAAgAAAAhADj9If/WAAAAlAEAAAsAAAAAAAAAAAAA&#10;AAAALwEAAF9yZWxzLy5yZWxzUEsBAi0AFAAGAAgAAAAhAEwa+n/8AQAA1gMAAA4AAAAAAAAAAAAA&#10;AAAALgIAAGRycy9lMm9Eb2MueG1sUEsBAi0AFAAGAAgAAAAhAOb0pqPfAAAACgEAAA8AAAAAAAAA&#10;AAAAAAAAVgQAAGRycy9kb3ducmV2LnhtbFBLBQYAAAAABAAEAPMAAABiBQAAAAA=&#10;" filled="f" stroked="f">
                <v:textbox>
                  <w:txbxContent>
                    <w:p w14:paraId="7E37A1DE" w14:textId="4BE5D928" w:rsidR="00FD173C" w:rsidRPr="00D15C5F" w:rsidRDefault="006953C3" w:rsidP="00FA15F1">
                      <w:pPr>
                        <w:spacing w:line="300" w:lineRule="exact"/>
                        <w:rPr>
                          <w:rFonts w:ascii="UD デジタル 教科書体 N-B" w:eastAsia="UD デジタル 教科書体 N-B" w:hAnsi="HG丸ｺﾞｼｯｸM-PRO"/>
                          <w:b/>
                          <w:bCs/>
                          <w:sz w:val="22"/>
                        </w:rPr>
                      </w:pPr>
                      <w:r w:rsidRPr="00D15C5F">
                        <w:rPr>
                          <w:rFonts w:ascii="UD デジタル 教科書体 N-B" w:eastAsia="UD デジタル 教科書体 N-B" w:hAnsi="HG丸ｺﾞｼｯｸM-PRO" w:hint="eastAsia"/>
                          <w:b/>
                          <w:bCs/>
                          <w:sz w:val="22"/>
                        </w:rPr>
                        <w:t>【参加費】　無料</w:t>
                      </w:r>
                    </w:p>
                    <w:p w14:paraId="7A83FB21" w14:textId="65C4AA8C" w:rsidR="00FD173C" w:rsidRPr="00D15C5F" w:rsidRDefault="00FD173C" w:rsidP="00260BE7">
                      <w:pPr>
                        <w:spacing w:line="300" w:lineRule="exact"/>
                        <w:rPr>
                          <w:rFonts w:ascii="UD デジタル 教科書体 N-B" w:eastAsia="UD デジタル 教科書体 N-B" w:hAnsi="HG丸ｺﾞｼｯｸM-PRO"/>
                          <w:b/>
                          <w:bCs/>
                          <w:sz w:val="22"/>
                        </w:rPr>
                      </w:pPr>
                      <w:r w:rsidRPr="00D15C5F">
                        <w:rPr>
                          <w:rFonts w:ascii="UD デジタル 教科書体 N-B" w:eastAsia="UD デジタル 教科書体 N-B" w:hAnsi="HG丸ｺﾞｼｯｸM-PRO" w:hint="eastAsia"/>
                          <w:b/>
                          <w:bCs/>
                          <w:sz w:val="22"/>
                        </w:rPr>
                        <w:t>【対</w:t>
                      </w:r>
                      <w:r w:rsidR="006953C3" w:rsidRPr="00D15C5F">
                        <w:rPr>
                          <w:rFonts w:ascii="UD デジタル 教科書体 N-B" w:eastAsia="UD デジタル 教科書体 N-B" w:hAnsi="HG丸ｺﾞｼｯｸM-PRO" w:hint="eastAsia"/>
                          <w:b/>
                          <w:bCs/>
                          <w:sz w:val="22"/>
                        </w:rPr>
                        <w:t xml:space="preserve">　</w:t>
                      </w:r>
                      <w:r w:rsidRPr="00D15C5F">
                        <w:rPr>
                          <w:rFonts w:ascii="UD デジタル 教科書体 N-B" w:eastAsia="UD デジタル 教科書体 N-B" w:hAnsi="HG丸ｺﾞｼｯｸM-PRO" w:hint="eastAsia"/>
                          <w:b/>
                          <w:bCs/>
                          <w:sz w:val="22"/>
                        </w:rPr>
                        <w:t>象】</w:t>
                      </w:r>
                      <w:r w:rsidR="006953C3" w:rsidRPr="00D15C5F">
                        <w:rPr>
                          <w:rFonts w:ascii="UD デジタル 教科書体 N-B" w:eastAsia="UD デジタル 教科書体 N-B" w:hAnsi="HG丸ｺﾞｼｯｸM-PRO" w:hint="eastAsia"/>
                          <w:b/>
                          <w:bCs/>
                          <w:sz w:val="22"/>
                        </w:rPr>
                        <w:t xml:space="preserve">　</w:t>
                      </w:r>
                      <w:r w:rsidRPr="00D15C5F">
                        <w:rPr>
                          <w:rFonts w:ascii="UD デジタル 教科書体 N-B" w:eastAsia="UD デジタル 教科書体 N-B" w:hAnsi="HG丸ｺﾞｼｯｸM-PRO" w:hint="eastAsia"/>
                          <w:b/>
                          <w:bCs/>
                          <w:sz w:val="22"/>
                        </w:rPr>
                        <w:t>どなたでも（小学3年生以下は保護者同伴）</w:t>
                      </w:r>
                    </w:p>
                    <w:p w14:paraId="038D8176" w14:textId="6F0A8647" w:rsidR="00BE169A" w:rsidRPr="00D15C5F" w:rsidRDefault="00BE169A" w:rsidP="00BE169A">
                      <w:pPr>
                        <w:spacing w:line="300" w:lineRule="exact"/>
                        <w:ind w:firstLineChars="600" w:firstLine="1320"/>
                        <w:rPr>
                          <w:rFonts w:ascii="UD デジタル 教科書体 N-B" w:eastAsia="UD デジタル 教科書体 N-B" w:hAnsi="HG丸ｺﾞｼｯｸM-PRO"/>
                          <w:b/>
                          <w:bCs/>
                          <w:sz w:val="22"/>
                        </w:rPr>
                      </w:pPr>
                      <w:r w:rsidRPr="00D15C5F">
                        <w:rPr>
                          <w:rFonts w:ascii="UD デジタル 教科書体 N-B" w:eastAsia="UD デジタル 教科書体 N-B" w:hAnsi="HG丸ｺﾞｼｯｸM-PRO" w:hint="eastAsia"/>
                          <w:b/>
                          <w:bCs/>
                          <w:sz w:val="22"/>
                        </w:rPr>
                        <w:t>ペットボトルのお水と文具セットをプレゼント</w:t>
                      </w:r>
                    </w:p>
                    <w:p w14:paraId="6B6A6F9A" w14:textId="09FAC445" w:rsidR="00260BE7" w:rsidRPr="00D15C5F" w:rsidRDefault="00FD173C" w:rsidP="00260BE7">
                      <w:pPr>
                        <w:spacing w:line="300" w:lineRule="exact"/>
                        <w:rPr>
                          <w:rFonts w:ascii="UD デジタル 教科書体 N-B" w:eastAsia="UD デジタル 教科書体 N-B" w:hAnsi="HG丸ｺﾞｼｯｸM-PRO"/>
                          <w:b/>
                          <w:bCs/>
                          <w:sz w:val="22"/>
                        </w:rPr>
                      </w:pPr>
                      <w:r w:rsidRPr="00D15C5F">
                        <w:rPr>
                          <w:rFonts w:ascii="UD デジタル 教科書体 N-B" w:eastAsia="UD デジタル 教科書体 N-B" w:hAnsi="HG丸ｺﾞｼｯｸM-PRO" w:hint="eastAsia"/>
                          <w:b/>
                          <w:bCs/>
                          <w:sz w:val="22"/>
                        </w:rPr>
                        <w:t>【申込方法】</w:t>
                      </w:r>
                      <w:r w:rsidRPr="0022712D">
                        <w:rPr>
                          <w:rFonts w:ascii="UD デジタル 教科書体 N-B" w:eastAsia="UD デジタル 教科書体 N-B" w:hAnsi="HG丸ｺﾞｼｯｸM-PRO" w:hint="eastAsia"/>
                          <w:b/>
                          <w:bCs/>
                          <w:sz w:val="22"/>
                        </w:rPr>
                        <w:t>事前予約制、</w:t>
                      </w:r>
                      <w:r w:rsidR="003B43D9" w:rsidRPr="0022712D">
                        <w:rPr>
                          <w:rFonts w:ascii="UD デジタル 教科書体 N-B" w:eastAsia="UD デジタル 教科書体 N-B" w:hAnsi="HG丸ｺﾞｼｯｸM-PRO" w:hint="eastAsia"/>
                          <w:b/>
                          <w:bCs/>
                          <w:sz w:val="22"/>
                        </w:rPr>
                        <w:t>定員</w:t>
                      </w:r>
                      <w:r w:rsidR="00715F6C" w:rsidRPr="0022712D">
                        <w:rPr>
                          <w:rFonts w:ascii="UD デジタル 教科書体 N-B" w:eastAsia="UD デジタル 教科書体 N-B" w:hAnsi="HG丸ｺﾞｼｯｸM-PRO" w:hint="eastAsia"/>
                          <w:b/>
                          <w:bCs/>
                          <w:sz w:val="22"/>
                        </w:rPr>
                        <w:t>2</w:t>
                      </w:r>
                      <w:r w:rsidRPr="0022712D">
                        <w:rPr>
                          <w:rFonts w:ascii="UD デジタル 教科書体 N-B" w:eastAsia="UD デジタル 教科書体 N-B" w:hAnsi="HG丸ｺﾞｼｯｸM-PRO" w:hint="eastAsia"/>
                          <w:b/>
                          <w:bCs/>
                          <w:sz w:val="22"/>
                        </w:rPr>
                        <w:t>0人。</w:t>
                      </w:r>
                      <w:r w:rsidRPr="00D15C5F">
                        <w:rPr>
                          <w:rFonts w:ascii="UD デジタル 教科書体 N-B" w:eastAsia="UD デジタル 教科書体 N-B" w:hAnsi="HG丸ｺﾞｼｯｸM-PRO" w:hint="eastAsia"/>
                          <w:b/>
                          <w:bCs/>
                          <w:sz w:val="22"/>
                        </w:rPr>
                        <w:t>予約枠に空きがあれば当日参加も可。</w:t>
                      </w:r>
                    </w:p>
                    <w:p w14:paraId="45D3F4C7" w14:textId="6FF998FD" w:rsidR="00FD173C" w:rsidRPr="00D15C5F" w:rsidRDefault="00FD173C" w:rsidP="00FA15F1">
                      <w:pPr>
                        <w:spacing w:line="300" w:lineRule="exact"/>
                        <w:ind w:firstLineChars="600" w:firstLine="1320"/>
                        <w:rPr>
                          <w:rFonts w:ascii="UD デジタル 教科書体 N-B" w:eastAsia="UD デジタル 教科書体 N-B" w:hAnsi="HG丸ｺﾞｼｯｸM-PRO"/>
                          <w:b/>
                          <w:bCs/>
                          <w:sz w:val="22"/>
                        </w:rPr>
                      </w:pPr>
                      <w:r w:rsidRPr="00D15C5F">
                        <w:rPr>
                          <w:rFonts w:ascii="UD デジタル 教科書体 N-B" w:eastAsia="UD デジタル 教科書体 N-B" w:hAnsi="HG丸ｺﾞｼｯｸM-PRO" w:hint="eastAsia"/>
                          <w:b/>
                          <w:bCs/>
                          <w:sz w:val="22"/>
                        </w:rPr>
                        <w:t>受付は</w:t>
                      </w:r>
                      <w:r w:rsidR="00CC669B" w:rsidRPr="00D15C5F">
                        <w:rPr>
                          <w:rFonts w:ascii="UD デジタル 教科書体 N-B" w:eastAsia="UD デジタル 教科書体 N-B" w:hAnsi="HG丸ｺﾞｼｯｸM-PRO" w:hint="eastAsia"/>
                          <w:b/>
                          <w:bCs/>
                          <w:sz w:val="22"/>
                        </w:rPr>
                        <w:t>9/</w:t>
                      </w:r>
                      <w:r w:rsidR="007A6755" w:rsidRPr="00D15C5F">
                        <w:rPr>
                          <w:rFonts w:ascii="UD デジタル 教科書体 N-B" w:eastAsia="UD デジタル 教科書体 N-B" w:hAnsi="HG丸ｺﾞｼｯｸM-PRO" w:hint="eastAsia"/>
                          <w:b/>
                          <w:bCs/>
                          <w:sz w:val="22"/>
                        </w:rPr>
                        <w:t>15</w:t>
                      </w:r>
                      <w:r w:rsidR="00260BE7" w:rsidRPr="00D15C5F">
                        <w:rPr>
                          <w:rFonts w:ascii="UD デジタル 教科書体 N-B" w:eastAsia="UD デジタル 教科書体 N-B" w:hAnsi="HG丸ｺﾞｼｯｸM-PRO" w:hint="eastAsia"/>
                          <w:b/>
                          <w:bCs/>
                          <w:sz w:val="22"/>
                        </w:rPr>
                        <w:t>より</w:t>
                      </w:r>
                      <w:r w:rsidRPr="00D15C5F">
                        <w:rPr>
                          <w:rFonts w:ascii="UD デジタル 教科書体 N-B" w:eastAsia="UD デジタル 教科書体 N-B" w:hAnsi="HG丸ｺﾞｼｯｸM-PRO" w:hint="eastAsia"/>
                          <w:b/>
                          <w:bCs/>
                          <w:sz w:val="22"/>
                        </w:rPr>
                        <w:t>、サービスセンター窓口、電話にて、9時～1</w:t>
                      </w:r>
                      <w:r w:rsidR="00A2300A" w:rsidRPr="00D15C5F">
                        <w:rPr>
                          <w:rFonts w:ascii="UD デジタル 教科書体 N-B" w:eastAsia="UD デジタル 教科書体 N-B" w:hAnsi="HG丸ｺﾞｼｯｸM-PRO" w:hint="eastAsia"/>
                          <w:b/>
                          <w:bCs/>
                          <w:sz w:val="22"/>
                        </w:rPr>
                        <w:t>7</w:t>
                      </w:r>
                      <w:r w:rsidRPr="00D15C5F">
                        <w:rPr>
                          <w:rFonts w:ascii="UD デジタル 教科書体 N-B" w:eastAsia="UD デジタル 教科書体 N-B" w:hAnsi="HG丸ｺﾞｼｯｸM-PRO" w:hint="eastAsia"/>
                          <w:b/>
                          <w:bCs/>
                          <w:sz w:val="22"/>
                        </w:rPr>
                        <w:t>時</w:t>
                      </w:r>
                    </w:p>
                    <w:p w14:paraId="111E2069" w14:textId="6CB478E2" w:rsidR="006953C3" w:rsidRPr="00D15C5F" w:rsidRDefault="006953C3" w:rsidP="00FA15F1">
                      <w:pPr>
                        <w:spacing w:line="300" w:lineRule="exact"/>
                        <w:rPr>
                          <w:rFonts w:ascii="UD デジタル 教科書体 N-B" w:eastAsia="UD デジタル 教科書体 N-B" w:hAnsi="HG丸ｺﾞｼｯｸM-PRO"/>
                          <w:b/>
                          <w:bCs/>
                          <w:sz w:val="22"/>
                        </w:rPr>
                      </w:pPr>
                      <w:r w:rsidRPr="00D15C5F">
                        <w:rPr>
                          <w:rFonts w:ascii="UD デジタル 教科書体 N-B" w:eastAsia="UD デジタル 教科書体 N-B" w:hAnsi="HG丸ｺﾞｼｯｸM-PRO" w:hint="eastAsia"/>
                          <w:b/>
                          <w:bCs/>
                          <w:sz w:val="22"/>
                        </w:rPr>
                        <w:t xml:space="preserve">【協　力】　</w:t>
                      </w:r>
                      <w:r w:rsidR="00D578F1" w:rsidRPr="00D15C5F">
                        <w:rPr>
                          <w:rFonts w:ascii="UD デジタル 教科書体 N-B" w:eastAsia="UD デジタル 教科書体 N-B" w:hAnsi="HG丸ｺﾞｼｯｸM-PRO" w:hint="eastAsia"/>
                          <w:b/>
                          <w:bCs/>
                          <w:sz w:val="22"/>
                        </w:rPr>
                        <w:t>調布飛行場の掩体壕を保存する会</w:t>
                      </w:r>
                    </w:p>
                    <w:p w14:paraId="4E8D8028" w14:textId="5A6E9D94" w:rsidR="00FD173C" w:rsidRPr="00D15C5F" w:rsidRDefault="00FD173C">
                      <w:pPr>
                        <w:rPr>
                          <w:rFonts w:ascii="UD デジタル 教科書体 N-B" w:eastAsia="UD デジタル 教科書体 N-B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2E34A8" w14:textId="55B7B5B3" w:rsidR="00FD173C" w:rsidRDefault="00FD173C" w:rsidP="00FD173C"/>
    <w:p w14:paraId="7AF6C06C" w14:textId="58FCF4E8" w:rsidR="00FD173C" w:rsidRDefault="00FD173C" w:rsidP="00FD173C"/>
    <w:p w14:paraId="3DB07595" w14:textId="4AD15CBF" w:rsidR="00FD173C" w:rsidRPr="009863E7" w:rsidRDefault="00FD173C" w:rsidP="00FD173C"/>
    <w:p w14:paraId="1420354C" w14:textId="78B65FD4" w:rsidR="00273D32" w:rsidRPr="00FD173C" w:rsidRDefault="00273D32"/>
    <w:p w14:paraId="27A62E95" w14:textId="7E9D29BF" w:rsidR="00273D32" w:rsidRDefault="00A40F89"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9AF121C" wp14:editId="3D7E4A55">
                <wp:simplePos x="0" y="0"/>
                <wp:positionH relativeFrom="margin">
                  <wp:posOffset>3227705</wp:posOffset>
                </wp:positionH>
                <wp:positionV relativeFrom="paragraph">
                  <wp:posOffset>173990</wp:posOffset>
                </wp:positionV>
                <wp:extent cx="2428875" cy="314960"/>
                <wp:effectExtent l="0" t="0" r="0" b="0"/>
                <wp:wrapNone/>
                <wp:docPr id="218" name="テキスト ボックス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314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7CFFB" w14:textId="77777777" w:rsidR="007A6755" w:rsidRPr="00615281" w:rsidRDefault="007A6755" w:rsidP="007A6755">
                            <w:pPr>
                              <w:rPr>
                                <w:rFonts w:ascii="UD デジタル 教科書体 N-B" w:eastAsia="UD デジタル 教科書体 N-B" w:hAnsi="HGP創英角ｺﾞｼｯｸUB"/>
                                <w:color w:val="FFFFFF" w:themeColor="background1"/>
                              </w:rPr>
                            </w:pPr>
                            <w:r w:rsidRPr="00615281">
                              <w:rPr>
                                <w:rFonts w:ascii="UD デジタル 教科書体 N-B" w:eastAsia="UD デジタル 教科書体 N-B" w:hAnsi="HGP創英角ｺﾞｼｯｸUB" w:hint="eastAsia"/>
                                <w:color w:val="FFFFFF" w:themeColor="background1"/>
                              </w:rPr>
                              <w:t>武蔵野の森公園アクセス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F121C" id="テキスト ボックス 218" o:spid="_x0000_s1037" type="#_x0000_t202" style="position:absolute;left:0;text-align:left;margin-left:254.15pt;margin-top:13.7pt;width:191.25pt;height:24.8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EG2DQIAAP0DAAAOAAAAZHJzL2Uyb0RvYy54bWysU8FuGyEQvVfqPyDu9dpbO7FXXkdp0lSV&#10;0qZS2g/ALHhRgaGAvet+fQd241jpLQqHEcPAm3lvhvVVbzQ5CB8U2JrOJlNKhOXQKLur6a+fdx+W&#10;lITIbMM0WFHTowj0avP+3bpzlSihBd0ITxDEhqpzNW1jdFVRBN4Kw8IEnLAYlOANi+j6XdF41iG6&#10;0UU5nV4UHfjGeeAiBDy9HYJ0k/GlFDw+SBlEJLqmWFvM1me7TbbYrFm188y1io9lsFdUYZiymPQE&#10;dcsiI3uv/oMyinsIIOOEgylASsVF5oBsZtMXbB5b5kTmguIEd5IpvB0s/354dD88if0n6LGBmURw&#10;98B/B2LhpmV2J669h64VrMHEsyRZ0blQjU+T1KEKCWTbfYMGm8z2ETJQL71JqiBPgujYgONJdNFH&#10;wvGwnJfL5eWCEo6xj7P56iJ3pWDV02vnQ/wiwJC0qanHpmZ0drgPMVXDqqcrKZmFO6V1bqy2pKvp&#10;alEu8oOziFER504rU9PlNK1hEhLJz7bJjyNTethjAm1H1onoQDn2256oBiXJmiQVttAcUQcPw5zh&#10;v4gPaKQGLINr5Shpwf99eZbuYUsxQkmHs1jT8GfPvKBEf7Wo+Wo2n6fhzc58cVmi488j2/MIsxyh&#10;ahopGbY3MQ/8oM019kaqLNtzxSM3nLGs5vgf0hCf+/nW86/d/AMAAP//AwBQSwMEFAAGAAgAAAAh&#10;AOMzTc7dAAAACQEAAA8AAABkcnMvZG93bnJldi54bWxMj8FOwzAQRO9I/IO1SNyoTWlJGrKpEIgr&#10;qIVW4uYm2yQiXkex24S/ZznBcbVPM2/y9eQ6daYhtJ4RbmcGFHHpq5ZrhI/3l5sUVIiWK9t5JoRv&#10;CrAuLi9ym1V+5A2dt7FWEsIhswhNjH2mdSgbcjbMfE8sv6MfnI1yDrWuBjtKuOv03Jh77WzL0tDY&#10;np4aKr+2J4ewez1+7hfmrX52y370k9HsVhrx+mp6fAAVaYp/MPzqizoU4nTwJ66C6hCWJr0TFGGe&#10;LEAJkK6MbDkgJIkBXeT6/4LiBwAA//8DAFBLAQItABQABgAIAAAAIQC2gziS/gAAAOEBAAATAAAA&#10;AAAAAAAAAAAAAAAAAABbQ29udGVudF9UeXBlc10ueG1sUEsBAi0AFAAGAAgAAAAhADj9If/WAAAA&#10;lAEAAAsAAAAAAAAAAAAAAAAALwEAAF9yZWxzLy5yZWxzUEsBAi0AFAAGAAgAAAAhAOXEQbYNAgAA&#10;/QMAAA4AAAAAAAAAAAAAAAAALgIAAGRycy9lMm9Eb2MueG1sUEsBAi0AFAAGAAgAAAAhAOMzTc7d&#10;AAAACQEAAA8AAAAAAAAAAAAAAAAAZwQAAGRycy9kb3ducmV2LnhtbFBLBQYAAAAABAAEAPMAAABx&#10;BQAAAAA=&#10;" filled="f" stroked="f">
                <v:textbox>
                  <w:txbxContent>
                    <w:p w14:paraId="2517CFFB" w14:textId="77777777" w:rsidR="007A6755" w:rsidRPr="00615281" w:rsidRDefault="007A6755" w:rsidP="007A6755">
                      <w:pPr>
                        <w:rPr>
                          <w:rFonts w:ascii="UD デジタル 教科書体 N-B" w:eastAsia="UD デジタル 教科書体 N-B" w:hAnsi="HGP創英角ｺﾞｼｯｸUB"/>
                          <w:color w:val="FFFFFF" w:themeColor="background1"/>
                        </w:rPr>
                      </w:pPr>
                      <w:r w:rsidRPr="00615281">
                        <w:rPr>
                          <w:rFonts w:ascii="UD デジタル 教科書体 N-B" w:eastAsia="UD デジタル 教科書体 N-B" w:hAnsi="HGP創英角ｺﾞｼｯｸUB" w:hint="eastAsia"/>
                          <w:color w:val="FFFFFF" w:themeColor="background1"/>
                        </w:rPr>
                        <w:t>武蔵野の森公園アクセス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5D14">
        <w:rPr>
          <w:noProof/>
        </w:rPr>
        <mc:AlternateContent>
          <mc:Choice Requires="wps">
            <w:drawing>
              <wp:anchor distT="0" distB="0" distL="114300" distR="114300" simplePos="0" relativeHeight="251649014" behindDoc="0" locked="0" layoutInCell="1" allowOverlap="1" wp14:anchorId="03931A91" wp14:editId="6E578E2D">
                <wp:simplePos x="0" y="0"/>
                <wp:positionH relativeFrom="column">
                  <wp:posOffset>3227705</wp:posOffset>
                </wp:positionH>
                <wp:positionV relativeFrom="paragraph">
                  <wp:posOffset>167640</wp:posOffset>
                </wp:positionV>
                <wp:extent cx="1689100" cy="307340"/>
                <wp:effectExtent l="0" t="0" r="6350" b="0"/>
                <wp:wrapNone/>
                <wp:docPr id="219" name="正方形/長方形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0" cy="3073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72B282" id="正方形/長方形 219" o:spid="_x0000_s1026" style="position:absolute;left:0;text-align:left;margin-left:254.15pt;margin-top:13.2pt;width:133pt;height:24.2pt;z-index:2516490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0lNRgIAAIMEAAAOAAAAZHJzL2Uyb0RvYy54bWysVN9vGjEMfp+0/yHK+7iD0l+oR8VaMU1C&#10;baV26rPJJdxJuThzAgf76+cEKF33Nu0lxLHP/vz5Mze3286KjabQoqvkcFBKoZ3CunWrSv54mX+5&#10;kiJEcDVYdLqSOx3k7fTzp5veT/QIG7S1JsFJXJj0vpJNjH5SFEE1uoMwQK8dOw1SB5FNWhU1Qc/Z&#10;O1uMyvKi6JFqT6h0CPx6v3fKac5vjFbx0Zigo7CVZGwxn5TPZTqL6Q1MVgS+adUBBvwDig5ax0Xf&#10;Ut1DBLGm9q9UXasIA5o4UNgVaEyrdO6BuxmWH7p5bsDr3AuTE/wbTeH/pVUPm2f/RExD78Mk8DV1&#10;sTXUpV/GJ7aZrN0bWXobheLH4cXV9bBkThX7zsrLs3Fmszh97SnEbxo7kS6VJB5G5gg2ixC5Ioce&#10;Q1KxgLat56212aDV8s6S2EAaXPm1PD9m/yPMOtFXcnQ+zkCABWQsRMbU+bqSwa2kALtiZapIubbD&#10;VCFPPdW+h9Dsa+S0SQ6MyroEQWf5HKCe2Em3Jda7JxKEez0Fr+YtZ1tAiE9ALCCmhZciPvJhLDJE&#10;ZVsvRYP06+NbiuN5skeKnoXIsH+ugbQU9rvjSV8Px8ysiNkYn1+O2KD3nuV7j1t3d8iUDXntvMrX&#10;FB/t8WoIu1femVmqyi5wimvvCToYd3G/ILx1Ss9mOYzV6iEu3LNXKXniJ/H3sn0F8ocBR5bGAx5F&#10;C5MPc97Hpi8dztYRTZtFcOKTuU8GKz1P4bCVaZXe2znq9N8x/Q0AAP//AwBQSwMEFAAGAAgAAAAh&#10;AION48TgAAAACQEAAA8AAABkcnMvZG93bnJldi54bWxMj01Lw0AQhu+C/2EZwZvdWGMTYzalCNWD&#10;UGhaEG+b7JgEs7Mhu22Tf+940tt8PLzzTL6ebC/OOPrOkYL7RQQCqXamo0bB8bC9S0H4oMno3hEq&#10;mNHDuri+ynVm3IX2eC5DIziEfKYVtCEMmZS+btFqv3ADEu++3Gh14HZspBn1hcNtL5dRtJJWd8QX&#10;Wj3gS4v1d3myCl5p3Mr3j035llTz04yfu6nb75S6vZk2zyACTuEPhl99VoeCnSp3IuNFr+AxSh8Y&#10;VbBcxSAYSJKYBxUXcQqyyOX/D4ofAAAA//8DAFBLAQItABQABgAIAAAAIQC2gziS/gAAAOEBAAAT&#10;AAAAAAAAAAAAAAAAAAAAAABbQ29udGVudF9UeXBlc10ueG1sUEsBAi0AFAAGAAgAAAAhADj9If/W&#10;AAAAlAEAAAsAAAAAAAAAAAAAAAAALwEAAF9yZWxzLy5yZWxzUEsBAi0AFAAGAAgAAAAhAGDfSU1G&#10;AgAAgwQAAA4AAAAAAAAAAAAAAAAALgIAAGRycy9lMm9Eb2MueG1sUEsBAi0AFAAGAAgAAAAhAION&#10;48TgAAAACQEAAA8AAAAAAAAAAAAAAAAAoAQAAGRycy9kb3ducmV2LnhtbFBLBQYAAAAABAAEAPMA&#10;AACtBQAAAAA=&#10;" fillcolor="#00b050" stroked="f" strokeweight="2pt"/>
            </w:pict>
          </mc:Fallback>
        </mc:AlternateContent>
      </w:r>
      <w:r w:rsidR="0022712D">
        <w:rPr>
          <w:noProof/>
        </w:rPr>
        <w:drawing>
          <wp:anchor distT="0" distB="0" distL="114300" distR="114300" simplePos="0" relativeHeight="251742208" behindDoc="0" locked="0" layoutInCell="1" allowOverlap="1" wp14:anchorId="0A04309F" wp14:editId="3023973A">
            <wp:simplePos x="0" y="0"/>
            <wp:positionH relativeFrom="column">
              <wp:posOffset>4973955</wp:posOffset>
            </wp:positionH>
            <wp:positionV relativeFrom="paragraph">
              <wp:posOffset>173990</wp:posOffset>
            </wp:positionV>
            <wp:extent cx="2101215" cy="2044700"/>
            <wp:effectExtent l="0" t="0" r="0" b="0"/>
            <wp:wrapNone/>
            <wp:docPr id="221" name="図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204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2063E6" w14:textId="2233A374" w:rsidR="00273D32" w:rsidRDefault="003B43D9"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F43E2CA" wp14:editId="6975D7EB">
                <wp:simplePos x="0" y="0"/>
                <wp:positionH relativeFrom="margin">
                  <wp:posOffset>192405</wp:posOffset>
                </wp:positionH>
                <wp:positionV relativeFrom="paragraph">
                  <wp:posOffset>53340</wp:posOffset>
                </wp:positionV>
                <wp:extent cx="2851150" cy="467360"/>
                <wp:effectExtent l="0" t="0" r="0" b="0"/>
                <wp:wrapNone/>
                <wp:docPr id="214" name="テキスト ボックス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467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E4A07" w14:textId="77777777" w:rsidR="007A6755" w:rsidRPr="00BE169A" w:rsidRDefault="007A6755" w:rsidP="007A6755">
                            <w:pPr>
                              <w:spacing w:line="240" w:lineRule="exact"/>
                              <w:rPr>
                                <w:rFonts w:ascii="UD デジタル 教科書体 N-B" w:eastAsia="UD デジタル 教科書体 N-B" w:hAnsiTheme="majorEastAsi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169A">
                              <w:rPr>
                                <w:rFonts w:ascii="UD デジタル 教科書体 N-B" w:eastAsia="UD デジタル 教科書体 N-B" w:hAnsiTheme="majorEastAsia" w:cs="ＭＳ 明朝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※</w:t>
                            </w:r>
                            <w:r w:rsidRPr="00BE169A">
                              <w:rPr>
                                <w:rFonts w:ascii="UD デジタル 教科書体 N-B" w:eastAsia="UD デジタル 教科書体 N-B" w:hAnsiTheme="majorEastAsia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内容の変更や中止となる場合がございます。</w:t>
                            </w:r>
                          </w:p>
                          <w:p w14:paraId="4D918DCD" w14:textId="77777777" w:rsidR="007A6755" w:rsidRPr="006175C2" w:rsidRDefault="007A6755" w:rsidP="007A6755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  <w:p w14:paraId="63F9C1A5" w14:textId="77777777" w:rsidR="007A6755" w:rsidRPr="00950576" w:rsidRDefault="007A6755" w:rsidP="007A6755">
                            <w:pPr>
                              <w:spacing w:line="0" w:lineRule="atLeast"/>
                              <w:ind w:firstLineChars="150" w:firstLine="300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3E2CA" id="テキスト ボックス 214" o:spid="_x0000_s1038" type="#_x0000_t202" style="position:absolute;left:0;text-align:left;margin-left:15.15pt;margin-top:4.2pt;width:224.5pt;height:36.8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P54DQIAAP0DAAAOAAAAZHJzL2Uyb0RvYy54bWysU8FuGyEQvVfqPyDu9Xq3tuOsvI7SpKkq&#10;pU2ltB+AWfCiAkMBe9f9+g6s41jpLQoHxDDMm3lvhtXVYDTZCx8U2IaWkyklwnJold029NfPuw9L&#10;SkJktmUarGjoQQR6tX7/btW7WlTQgW6FJwhiQ927hnYxurooAu+EYWECTlh0SvCGRTT9tmg96xHd&#10;6KKaThdFD751HrgIAW9vRyddZ3wpBY8PUgYRiW4o1hbz7vO+SXuxXrF665nrFD+WwV5RhWHKYtIT&#10;1C2LjOy8+g/KKO4hgIwTDqYAKRUXmQOyKacv2Dx2zInMBcUJ7iRTeDtY/n3/6H54EodPMGADM4ng&#10;7oH/DsTCTcfsVlx7D30nWIuJyyRZ0btQH0OT1KEOCWTTf4MWm8x2ETLQIL1JqiBPgujYgMNJdDFE&#10;wvGyWs7Lco4ujr7Z4uLjInelYPVTtPMhfhFgSDo01GNTMzrb34eYqmH105OUzMKd0jo3VlvSN/Ry&#10;Xs1zwJnHqIhzp5Vp6HKa1jgJieRn2+bgyJQez5hA2yPrRHSkHIfNQFSLklQpOKmwgfaAOngY5wz/&#10;RXzATWrAMrhWjpIO/N+Xd+kdthQ9lPQ4iw0Nf3bMC0r0V4uaX5azWRrebMzmFxUa/tyzOfcwyxGq&#10;oZGS8XgT88CP2lxjb6TKsj1XfOSGM5bVPP6HNMTndn71/GvX/wAAAP//AwBQSwMEFAAGAAgAAAAh&#10;ADgheSvZAAAABwEAAA8AAABkcnMvZG93bnJldi54bWxMjsFOwzAQRO9I/IO1SNyoTRugDdlUCMQV&#10;RKGVuLnxNomI11HsNuHvWU5wfJrRzCvWk+/UiYbYBka4nhlQxFVwLdcIH+/PV0tQMVl2tgtMCN8U&#10;YV2enxU2d2HkNzptUq1khGNuEZqU+lzrWDXkbZyFnliyQxi8TYJDrd1gRxn3nZ4bc6u9bVkeGtvT&#10;Y0PV1+boEbYvh89dZl7rJ3/Tj2Eymv1KI15eTA/3oBJN6a8Mv/qiDqU47cORXVQdwsIspImwzEBJ&#10;nN2thPfCcwO6LPR///IHAAD//wMAUEsBAi0AFAAGAAgAAAAhALaDOJL+AAAA4QEAABMAAAAAAAAA&#10;AAAAAAAAAAAAAFtDb250ZW50X1R5cGVzXS54bWxQSwECLQAUAAYACAAAACEAOP0h/9YAAACUAQAA&#10;CwAAAAAAAAAAAAAAAAAvAQAAX3JlbHMvLnJlbHNQSwECLQAUAAYACAAAACEA2qT+eA0CAAD9AwAA&#10;DgAAAAAAAAAAAAAAAAAuAgAAZHJzL2Uyb0RvYy54bWxQSwECLQAUAAYACAAAACEAOCF5K9kAAAAH&#10;AQAADwAAAAAAAAAAAAAAAABnBAAAZHJzL2Rvd25yZXYueG1sUEsFBgAAAAAEAAQA8wAAAG0FAAAA&#10;AA==&#10;" filled="f" stroked="f">
                <v:textbox>
                  <w:txbxContent>
                    <w:p w14:paraId="225E4A07" w14:textId="77777777" w:rsidR="007A6755" w:rsidRPr="00BE169A" w:rsidRDefault="007A6755" w:rsidP="007A6755">
                      <w:pPr>
                        <w:spacing w:line="240" w:lineRule="exact"/>
                        <w:rPr>
                          <w:rFonts w:ascii="UD デジタル 教科書体 N-B" w:eastAsia="UD デジタル 教科書体 N-B" w:hAnsiTheme="majorEastAsia"/>
                          <w:b/>
                          <w:bCs/>
                          <w:sz w:val="20"/>
                          <w:szCs w:val="20"/>
                        </w:rPr>
                      </w:pPr>
                      <w:r w:rsidRPr="00BE169A">
                        <w:rPr>
                          <w:rFonts w:ascii="UD デジタル 教科書体 N-B" w:eastAsia="UD デジタル 教科書体 N-B" w:hAnsiTheme="majorEastAsia" w:cs="ＭＳ 明朝" w:hint="eastAsia"/>
                          <w:b/>
                          <w:bCs/>
                          <w:sz w:val="20"/>
                          <w:szCs w:val="20"/>
                        </w:rPr>
                        <w:t>※</w:t>
                      </w:r>
                      <w:r w:rsidRPr="00BE169A">
                        <w:rPr>
                          <w:rFonts w:ascii="UD デジタル 教科書体 N-B" w:eastAsia="UD デジタル 教科書体 N-B" w:hAnsiTheme="majorEastAsia" w:hint="eastAsia"/>
                          <w:b/>
                          <w:bCs/>
                          <w:sz w:val="20"/>
                          <w:szCs w:val="20"/>
                        </w:rPr>
                        <w:t>内容の変更や中止となる場合がございます。</w:t>
                      </w:r>
                    </w:p>
                    <w:p w14:paraId="4D918DCD" w14:textId="77777777" w:rsidR="007A6755" w:rsidRPr="006175C2" w:rsidRDefault="007A6755" w:rsidP="007A6755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b/>
                          <w:bCs/>
                          <w:color w:val="C00000"/>
                          <w:sz w:val="20"/>
                          <w:szCs w:val="20"/>
                        </w:rPr>
                      </w:pPr>
                    </w:p>
                    <w:p w14:paraId="63F9C1A5" w14:textId="77777777" w:rsidR="007A6755" w:rsidRPr="00950576" w:rsidRDefault="007A6755" w:rsidP="007A6755">
                      <w:pPr>
                        <w:spacing w:line="0" w:lineRule="atLeast"/>
                        <w:ind w:firstLineChars="150" w:firstLine="294"/>
                        <w:rPr>
                          <w:rFonts w:asciiTheme="majorEastAsia" w:eastAsiaTheme="majorEastAsia" w:hAnsiTheme="majorEastAsia"/>
                          <w:b/>
                          <w:bCs/>
                          <w:color w:val="C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AD0753" w14:textId="594BF5FA" w:rsidR="00FD173C" w:rsidRDefault="00615281"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ACDCDD9" wp14:editId="56BEA105">
                <wp:simplePos x="0" y="0"/>
                <wp:positionH relativeFrom="column">
                  <wp:posOffset>3227705</wp:posOffset>
                </wp:positionH>
                <wp:positionV relativeFrom="paragraph">
                  <wp:posOffset>15240</wp:posOffset>
                </wp:positionV>
                <wp:extent cx="1682750" cy="1737360"/>
                <wp:effectExtent l="0" t="0" r="12700" b="15240"/>
                <wp:wrapNone/>
                <wp:docPr id="220" name="テキスト ボックス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0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A036CF" w14:textId="77777777" w:rsidR="00D55A60" w:rsidRPr="00D55A60" w:rsidRDefault="00D55A60" w:rsidP="00615281">
                            <w:pPr>
                              <w:spacing w:line="200" w:lineRule="exact"/>
                              <w:contextualSpacing/>
                              <w:rPr>
                                <w:rFonts w:ascii="UD デジタル 教科書体 N-B" w:eastAsia="UD デジタル 教科書体 N-B" w:hAnsiTheme="majorHAnsi" w:cs="ＭＳ 明朝"/>
                                <w:sz w:val="15"/>
                                <w:szCs w:val="15"/>
                              </w:rPr>
                            </w:pPr>
                          </w:p>
                          <w:p w14:paraId="1C0B8F60" w14:textId="6A342C9B" w:rsidR="007A6755" w:rsidRPr="00D55A60" w:rsidRDefault="007A6755" w:rsidP="00615281">
                            <w:pPr>
                              <w:spacing w:line="200" w:lineRule="exact"/>
                              <w:contextualSpacing/>
                              <w:rPr>
                                <w:rFonts w:ascii="UD デジタル 教科書体 N-B" w:eastAsia="UD デジタル 教科書体 N-B" w:hAnsiTheme="majorHAnsi" w:cs="ＭＳ 明朝"/>
                                <w:sz w:val="15"/>
                                <w:szCs w:val="15"/>
                              </w:rPr>
                            </w:pPr>
                            <w:r w:rsidRPr="00D55A60">
                              <w:rPr>
                                <w:rFonts w:ascii="UD デジタル 教科書体 N-B" w:eastAsia="UD デジタル 教科書体 N-B" w:hAnsiTheme="majorHAnsi" w:cs="ＭＳ 明朝" w:hint="eastAsia"/>
                                <w:sz w:val="15"/>
                                <w:szCs w:val="15"/>
                              </w:rPr>
                              <w:t xml:space="preserve">武蔵野の森公園サービスセンター　</w:t>
                            </w:r>
                          </w:p>
                          <w:p w14:paraId="3806C86E" w14:textId="77777777" w:rsidR="007A6755" w:rsidRPr="00D55A60" w:rsidRDefault="007A6755" w:rsidP="00615281">
                            <w:pPr>
                              <w:spacing w:line="200" w:lineRule="exact"/>
                              <w:contextualSpacing/>
                              <w:rPr>
                                <w:rFonts w:ascii="UD デジタル 教科書体 N-B" w:eastAsia="UD デジタル 教科書体 N-B" w:hAnsiTheme="majorHAnsi" w:cs="Times New Roman"/>
                                <w:sz w:val="15"/>
                                <w:szCs w:val="15"/>
                              </w:rPr>
                            </w:pPr>
                            <w:r w:rsidRPr="00D55A60">
                              <w:rPr>
                                <w:rFonts w:ascii="UD デジタル 教科書体 N-B" w:eastAsia="UD デジタル 教科書体 N-B" w:hAnsiTheme="majorHAnsi" w:cs="Times New Roman" w:hint="eastAsia"/>
                                <w:sz w:val="15"/>
                                <w:szCs w:val="15"/>
                              </w:rPr>
                              <w:t>府中市朝日町３－５－１２</w:t>
                            </w:r>
                          </w:p>
                          <w:p w14:paraId="324A546C" w14:textId="77777777" w:rsidR="00D55A60" w:rsidRPr="00D55A60" w:rsidRDefault="00D55A60" w:rsidP="00615281">
                            <w:pPr>
                              <w:spacing w:line="200" w:lineRule="exact"/>
                              <w:contextualSpacing/>
                              <w:rPr>
                                <w:rFonts w:ascii="UD デジタル 教科書体 N-B" w:eastAsia="UD デジタル 教科書体 N-B" w:hAnsiTheme="majorHAnsi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073B80D7" w14:textId="77777777" w:rsidR="007A6755" w:rsidRPr="00D55A60" w:rsidRDefault="007A6755" w:rsidP="00615281">
                            <w:pPr>
                              <w:spacing w:line="200" w:lineRule="exact"/>
                              <w:contextualSpacing/>
                              <w:rPr>
                                <w:rFonts w:ascii="UD デジタル 教科書体 N-B" w:eastAsia="UD デジタル 教科書体 N-B" w:hAnsiTheme="majorHAnsi" w:cs="Times New Roman"/>
                                <w:sz w:val="15"/>
                                <w:szCs w:val="15"/>
                              </w:rPr>
                            </w:pPr>
                            <w:r w:rsidRPr="00D55A60">
                              <w:rPr>
                                <w:rFonts w:ascii="UD デジタル 教科書体 N-B" w:eastAsia="UD デジタル 教科書体 N-B" w:hAnsiTheme="majorHAnsi" w:cs="Times New Roman" w:hint="eastAsia"/>
                                <w:sz w:val="15"/>
                                <w:szCs w:val="15"/>
                              </w:rPr>
                              <w:t>＜鉄道＞</w:t>
                            </w:r>
                          </w:p>
                          <w:p w14:paraId="10CA6C55" w14:textId="77777777" w:rsidR="007A6755" w:rsidRPr="00D55A60" w:rsidRDefault="007A6755" w:rsidP="00615281">
                            <w:pPr>
                              <w:spacing w:line="200" w:lineRule="exact"/>
                              <w:ind w:firstLineChars="100" w:firstLine="138"/>
                              <w:contextualSpacing/>
                              <w:rPr>
                                <w:rFonts w:ascii="UD デジタル 教科書体 N-B" w:eastAsia="UD デジタル 教科書体 N-B" w:hAnsiTheme="majorHAnsi" w:cs="Times New Roman"/>
                                <w:spacing w:val="-6"/>
                                <w:sz w:val="15"/>
                                <w:szCs w:val="15"/>
                              </w:rPr>
                            </w:pPr>
                            <w:r w:rsidRPr="00D55A60">
                              <w:rPr>
                                <w:rFonts w:ascii="UD デジタル 教科書体 N-B" w:eastAsia="UD デジタル 教科書体 N-B" w:hAnsiTheme="majorHAnsi" w:cs="Times New Roman" w:hint="eastAsia"/>
                                <w:spacing w:val="-6"/>
                                <w:sz w:val="15"/>
                                <w:szCs w:val="15"/>
                              </w:rPr>
                              <w:t>西武多摩川線「多磨」から徒歩5分</w:t>
                            </w:r>
                          </w:p>
                          <w:p w14:paraId="4C5D630E" w14:textId="77777777" w:rsidR="00D55A60" w:rsidRPr="00D55A60" w:rsidRDefault="00D55A60" w:rsidP="00615281">
                            <w:pPr>
                              <w:spacing w:line="200" w:lineRule="exact"/>
                              <w:ind w:firstLineChars="100" w:firstLine="150"/>
                              <w:contextualSpacing/>
                              <w:rPr>
                                <w:rFonts w:ascii="UD デジタル 教科書体 N-B" w:eastAsia="UD デジタル 教科書体 N-B" w:hAnsiTheme="majorHAnsi" w:cs="Times New Roman"/>
                                <w:sz w:val="15"/>
                                <w:szCs w:val="15"/>
                              </w:rPr>
                            </w:pPr>
                          </w:p>
                          <w:p w14:paraId="40AAC382" w14:textId="77777777" w:rsidR="007A6755" w:rsidRPr="00D55A60" w:rsidRDefault="007A6755" w:rsidP="00615281">
                            <w:pPr>
                              <w:spacing w:line="200" w:lineRule="exact"/>
                              <w:contextualSpacing/>
                              <w:rPr>
                                <w:rFonts w:ascii="UD デジタル 教科書体 N-B" w:eastAsia="UD デジタル 教科書体 N-B" w:hAnsiTheme="majorHAnsi" w:cs="Times New Roman"/>
                                <w:spacing w:val="-6"/>
                                <w:sz w:val="15"/>
                                <w:szCs w:val="15"/>
                              </w:rPr>
                            </w:pPr>
                            <w:r w:rsidRPr="00D55A60">
                              <w:rPr>
                                <w:rFonts w:ascii="UD デジタル 教科書体 N-B" w:eastAsia="UD デジタル 教科書体 N-B" w:hAnsiTheme="majorHAnsi" w:cs="Times New Roman" w:hint="eastAsia"/>
                                <w:spacing w:val="-6"/>
                                <w:sz w:val="15"/>
                                <w:szCs w:val="15"/>
                              </w:rPr>
                              <w:t>＜バス＞</w:t>
                            </w:r>
                          </w:p>
                          <w:p w14:paraId="3E47802F" w14:textId="30F67A38" w:rsidR="007A6755" w:rsidRPr="00D55A60" w:rsidRDefault="007A6755" w:rsidP="00A40F89">
                            <w:pPr>
                              <w:spacing w:line="200" w:lineRule="exact"/>
                              <w:ind w:leftChars="100" w:left="210"/>
                              <w:contextualSpacing/>
                              <w:rPr>
                                <w:rFonts w:ascii="UD デジタル 教科書体 N-B" w:eastAsia="UD デジタル 教科書体 N-B" w:hAnsiTheme="majorHAnsi" w:cs="Times New Roman"/>
                                <w:spacing w:val="-6"/>
                                <w:sz w:val="15"/>
                                <w:szCs w:val="15"/>
                              </w:rPr>
                            </w:pPr>
                            <w:r w:rsidRPr="00D55A60">
                              <w:rPr>
                                <w:rFonts w:ascii="UD デジタル 教科書体 N-B" w:eastAsia="UD デジタル 教科書体 N-B" w:hAnsiTheme="majorHAnsi" w:cs="Times New Roman" w:hint="eastAsia"/>
                                <w:spacing w:val="-6"/>
                                <w:sz w:val="15"/>
                                <w:szCs w:val="15"/>
                              </w:rPr>
                              <w:t>ＪＲ中央線「三鷹」南口から小田急バス朝日町または車返団地行</w:t>
                            </w:r>
                          </w:p>
                          <w:p w14:paraId="12C5EF20" w14:textId="7AC50E86" w:rsidR="007A6755" w:rsidRPr="00D55A60" w:rsidRDefault="007A6755" w:rsidP="00615281">
                            <w:pPr>
                              <w:spacing w:line="200" w:lineRule="exact"/>
                              <w:ind w:firstLineChars="100" w:firstLine="138"/>
                              <w:contextualSpacing/>
                              <w:rPr>
                                <w:rFonts w:ascii="UD デジタル 教科書体 N-B" w:eastAsia="UD デジタル 教科書体 N-B" w:hAnsiTheme="majorHAnsi" w:cs="Times New Roman"/>
                                <w:spacing w:val="-6"/>
                                <w:sz w:val="15"/>
                                <w:szCs w:val="15"/>
                              </w:rPr>
                            </w:pPr>
                            <w:r w:rsidRPr="00D55A60">
                              <w:rPr>
                                <w:rFonts w:ascii="UD デジタル 教科書体 N-B" w:eastAsia="UD デジタル 教科書体 N-B" w:hAnsiTheme="majorHAnsi" w:cs="Times New Roman" w:hint="eastAsia"/>
                                <w:spacing w:val="-6"/>
                                <w:sz w:val="15"/>
                                <w:szCs w:val="15"/>
                              </w:rPr>
                              <w:t>「野水一丁目」下車徒歩2分</w:t>
                            </w:r>
                          </w:p>
                        </w:txbxContent>
                      </wps:txbx>
                      <wps:bodyPr rot="0" vertOverflow="clip" horzOverflow="clip" vert="horz" wrap="square" lIns="91440" tIns="36000" rIns="9144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DCDD9" id="テキスト ボックス 220" o:spid="_x0000_s1039" type="#_x0000_t202" style="position:absolute;left:0;text-align:left;margin-left:254.15pt;margin-top:1.2pt;width:132.5pt;height:136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PWcJAIAAFAEAAAOAAAAZHJzL2Uyb0RvYy54bWysVFFv0zAQfkfiP1h+p0nb0ZWo6TQ6ipAG&#10;Qxr8AMdxGgvHZ85uk/Lrd3a7riqIB0QeLF/u8t3d991lcTN0hu0Ueg225ONRzpmyEmptNyX//m39&#10;Zs6ZD8LWwoBVJd8rz2+Wr18teleoCbRgaoWMQKwvelfyNgRXZJmXreqEH4FTlpwNYCcCmbjJahQ9&#10;oXcmm+T5LOsBa4cglff09u7g5MuE3zRKhoem8SowU3KqLaQT01nFM1suRLFB4Votj2WIf6iiE9pS&#10;0hPUnQiCbVH/BtVpieChCSMJXQZNo6VKPVA34/yim8dWOJV6IXK8O9Hk/x+s/LJ7dF+RheE9DCRg&#10;asK7e5A/PLOwaoXdqFtE6Fslako8jpRlvfPF8dNItS98BKn6z1CTyGIbIAENDXaRFeqTEToJsD+R&#10;robAZEw5m0+u35JLkm98Pb2ezpIsmSieP3fow0cFHYuXkiOpmuDF7t6HWI4onkNiNg9G12ttTDJw&#10;U60Msp2gCVinJ3VwEWYs60s+m1Ihf4fI0/MniE4HGmWju5LPT0GiiLx9sHUatCC0OdypZGOPREbu&#10;DiyGoRqYromHacwQia2g3hO1CIfRpVULD3Q0BqheabTjrAX8dfkuxtGUkIeznsa75P7nVqDizHyy&#10;JOO78dVV3IdkEOM5GXjuqc49wkqCKnng7HBdhbRDkSoLtyR3o5MQLxUfe6OxTfocVyzuxbmdol5+&#10;BMsnAAAA//8DAFBLAwQUAAYACAAAACEA7Vmjnd8AAAAJAQAADwAAAGRycy9kb3ducmV2LnhtbEyP&#10;y07DMBBF90j8gzVI7KhNC00V4lQItQhRVPUBrN3YxBGxJ7LdJvx9hxUsj+7VnTPFfHAtO5kQG/QS&#10;bkcCmPEV6sbXEt73y5sZsJiU16pFbyT8mAjz8vKiULnG3m/NaZdqRiM+5kqCTanLOY+VNU7FEXbG&#10;U/aFwalEGGqug+pp3LV8LMSUO9V4umBVZ56sqb53Rydhs/jYLHGN/cLi58tbswqv++eVlNdXw+MD&#10;sGSG9FeGX31Sh5KcDnj0OrJWwr2YTagqYXwHjPIsmxAfiLOpAF4W/P8H5RkAAP//AwBQSwECLQAU&#10;AAYACAAAACEAtoM4kv4AAADhAQAAEwAAAAAAAAAAAAAAAAAAAAAAW0NvbnRlbnRfVHlwZXNdLnht&#10;bFBLAQItABQABgAIAAAAIQA4/SH/1gAAAJQBAAALAAAAAAAAAAAAAAAAAC8BAABfcmVscy8ucmVs&#10;c1BLAQItABQABgAIAAAAIQCavPWcJAIAAFAEAAAOAAAAAAAAAAAAAAAAAC4CAABkcnMvZTJvRG9j&#10;LnhtbFBLAQItABQABgAIAAAAIQDtWaOd3wAAAAkBAAAPAAAAAAAAAAAAAAAAAH4EAABkcnMvZG93&#10;bnJldi54bWxQSwUGAAAAAAQABADzAAAAigUAAAAA&#10;" strokeweight=".5pt">
                <v:textbox inset=",1mm,,1mm">
                  <w:txbxContent>
                    <w:p w14:paraId="6EA036CF" w14:textId="77777777" w:rsidR="00D55A60" w:rsidRPr="00D55A60" w:rsidRDefault="00D55A60" w:rsidP="00615281">
                      <w:pPr>
                        <w:spacing w:line="200" w:lineRule="exact"/>
                        <w:contextualSpacing/>
                        <w:rPr>
                          <w:rFonts w:ascii="UD デジタル 教科書体 N-B" w:eastAsia="UD デジタル 教科書体 N-B" w:hAnsiTheme="majorHAnsi" w:cs="ＭＳ 明朝"/>
                          <w:sz w:val="15"/>
                          <w:szCs w:val="15"/>
                        </w:rPr>
                      </w:pPr>
                    </w:p>
                    <w:p w14:paraId="1C0B8F60" w14:textId="6A342C9B" w:rsidR="007A6755" w:rsidRPr="00D55A60" w:rsidRDefault="007A6755" w:rsidP="00615281">
                      <w:pPr>
                        <w:spacing w:line="200" w:lineRule="exact"/>
                        <w:contextualSpacing/>
                        <w:rPr>
                          <w:rFonts w:ascii="UD デジタル 教科書体 N-B" w:eastAsia="UD デジタル 教科書体 N-B" w:hAnsiTheme="majorHAnsi" w:cs="ＭＳ 明朝"/>
                          <w:sz w:val="15"/>
                          <w:szCs w:val="15"/>
                        </w:rPr>
                      </w:pPr>
                      <w:r w:rsidRPr="00D55A60">
                        <w:rPr>
                          <w:rFonts w:ascii="UD デジタル 教科書体 N-B" w:eastAsia="UD デジタル 教科書体 N-B" w:hAnsiTheme="majorHAnsi" w:cs="ＭＳ 明朝" w:hint="eastAsia"/>
                          <w:sz w:val="15"/>
                          <w:szCs w:val="15"/>
                        </w:rPr>
                        <w:t xml:space="preserve">武蔵野の森公園サービスセンター　</w:t>
                      </w:r>
                    </w:p>
                    <w:p w14:paraId="3806C86E" w14:textId="77777777" w:rsidR="007A6755" w:rsidRPr="00D55A60" w:rsidRDefault="007A6755" w:rsidP="00615281">
                      <w:pPr>
                        <w:spacing w:line="200" w:lineRule="exact"/>
                        <w:contextualSpacing/>
                        <w:rPr>
                          <w:rFonts w:ascii="UD デジタル 教科書体 N-B" w:eastAsia="UD デジタル 教科書体 N-B" w:hAnsiTheme="majorHAnsi" w:cs="Times New Roman"/>
                          <w:sz w:val="15"/>
                          <w:szCs w:val="15"/>
                        </w:rPr>
                      </w:pPr>
                      <w:r w:rsidRPr="00D55A60">
                        <w:rPr>
                          <w:rFonts w:ascii="UD デジタル 教科書体 N-B" w:eastAsia="UD デジタル 教科書体 N-B" w:hAnsiTheme="majorHAnsi" w:cs="Times New Roman" w:hint="eastAsia"/>
                          <w:sz w:val="15"/>
                          <w:szCs w:val="15"/>
                        </w:rPr>
                        <w:t>府中市朝日町３－５－１２</w:t>
                      </w:r>
                    </w:p>
                    <w:p w14:paraId="324A546C" w14:textId="77777777" w:rsidR="00D55A60" w:rsidRPr="00D55A60" w:rsidRDefault="00D55A60" w:rsidP="00615281">
                      <w:pPr>
                        <w:spacing w:line="200" w:lineRule="exact"/>
                        <w:contextualSpacing/>
                        <w:rPr>
                          <w:rFonts w:ascii="UD デジタル 教科書体 N-B" w:eastAsia="UD デジタル 教科書体 N-B" w:hAnsiTheme="majorHAnsi" w:cs="Times New Roman"/>
                          <w:sz w:val="15"/>
                          <w:szCs w:val="15"/>
                        </w:rPr>
                      </w:pPr>
                    </w:p>
                    <w:p w14:paraId="073B80D7" w14:textId="77777777" w:rsidR="007A6755" w:rsidRPr="00D55A60" w:rsidRDefault="007A6755" w:rsidP="00615281">
                      <w:pPr>
                        <w:spacing w:line="200" w:lineRule="exact"/>
                        <w:contextualSpacing/>
                        <w:rPr>
                          <w:rFonts w:ascii="UD デジタル 教科書体 N-B" w:eastAsia="UD デジタル 教科書体 N-B" w:hAnsiTheme="majorHAnsi" w:cs="Times New Roman"/>
                          <w:sz w:val="15"/>
                          <w:szCs w:val="15"/>
                        </w:rPr>
                      </w:pPr>
                      <w:r w:rsidRPr="00D55A60">
                        <w:rPr>
                          <w:rFonts w:ascii="UD デジタル 教科書体 N-B" w:eastAsia="UD デジタル 教科書体 N-B" w:hAnsiTheme="majorHAnsi" w:cs="Times New Roman" w:hint="eastAsia"/>
                          <w:sz w:val="15"/>
                          <w:szCs w:val="15"/>
                        </w:rPr>
                        <w:t>＜鉄道＞</w:t>
                      </w:r>
                    </w:p>
                    <w:p w14:paraId="10CA6C55" w14:textId="77777777" w:rsidR="007A6755" w:rsidRPr="00D55A60" w:rsidRDefault="007A6755" w:rsidP="00615281">
                      <w:pPr>
                        <w:spacing w:line="200" w:lineRule="exact"/>
                        <w:ind w:firstLineChars="100" w:firstLine="138"/>
                        <w:contextualSpacing/>
                        <w:rPr>
                          <w:rFonts w:ascii="UD デジタル 教科書体 N-B" w:eastAsia="UD デジタル 教科書体 N-B" w:hAnsiTheme="majorHAnsi" w:cs="Times New Roman"/>
                          <w:spacing w:val="-6"/>
                          <w:sz w:val="15"/>
                          <w:szCs w:val="15"/>
                        </w:rPr>
                      </w:pPr>
                      <w:r w:rsidRPr="00D55A60">
                        <w:rPr>
                          <w:rFonts w:ascii="UD デジタル 教科書体 N-B" w:eastAsia="UD デジタル 教科書体 N-B" w:hAnsiTheme="majorHAnsi" w:cs="Times New Roman" w:hint="eastAsia"/>
                          <w:spacing w:val="-6"/>
                          <w:sz w:val="15"/>
                          <w:szCs w:val="15"/>
                        </w:rPr>
                        <w:t>西武多摩川線「多磨」から徒歩5分</w:t>
                      </w:r>
                    </w:p>
                    <w:p w14:paraId="4C5D630E" w14:textId="77777777" w:rsidR="00D55A60" w:rsidRPr="00D55A60" w:rsidRDefault="00D55A60" w:rsidP="00615281">
                      <w:pPr>
                        <w:spacing w:line="200" w:lineRule="exact"/>
                        <w:ind w:firstLineChars="100" w:firstLine="150"/>
                        <w:contextualSpacing/>
                        <w:rPr>
                          <w:rFonts w:ascii="UD デジタル 教科書体 N-B" w:eastAsia="UD デジタル 教科書体 N-B" w:hAnsiTheme="majorHAnsi" w:cs="Times New Roman"/>
                          <w:sz w:val="15"/>
                          <w:szCs w:val="15"/>
                        </w:rPr>
                      </w:pPr>
                    </w:p>
                    <w:p w14:paraId="40AAC382" w14:textId="77777777" w:rsidR="007A6755" w:rsidRPr="00D55A60" w:rsidRDefault="007A6755" w:rsidP="00615281">
                      <w:pPr>
                        <w:spacing w:line="200" w:lineRule="exact"/>
                        <w:contextualSpacing/>
                        <w:rPr>
                          <w:rFonts w:ascii="UD デジタル 教科書体 N-B" w:eastAsia="UD デジタル 教科書体 N-B" w:hAnsiTheme="majorHAnsi" w:cs="Times New Roman"/>
                          <w:spacing w:val="-6"/>
                          <w:sz w:val="15"/>
                          <w:szCs w:val="15"/>
                        </w:rPr>
                      </w:pPr>
                      <w:r w:rsidRPr="00D55A60">
                        <w:rPr>
                          <w:rFonts w:ascii="UD デジタル 教科書体 N-B" w:eastAsia="UD デジタル 教科書体 N-B" w:hAnsiTheme="majorHAnsi" w:cs="Times New Roman" w:hint="eastAsia"/>
                          <w:spacing w:val="-6"/>
                          <w:sz w:val="15"/>
                          <w:szCs w:val="15"/>
                        </w:rPr>
                        <w:t>＜バス＞</w:t>
                      </w:r>
                    </w:p>
                    <w:p w14:paraId="3E47802F" w14:textId="30F67A38" w:rsidR="007A6755" w:rsidRPr="00D55A60" w:rsidRDefault="007A6755" w:rsidP="00A40F89">
                      <w:pPr>
                        <w:spacing w:line="200" w:lineRule="exact"/>
                        <w:ind w:leftChars="100" w:left="210"/>
                        <w:contextualSpacing/>
                        <w:rPr>
                          <w:rFonts w:ascii="UD デジタル 教科書体 N-B" w:eastAsia="UD デジタル 教科書体 N-B" w:hAnsiTheme="majorHAnsi" w:cs="Times New Roman"/>
                          <w:spacing w:val="-6"/>
                          <w:sz w:val="15"/>
                          <w:szCs w:val="15"/>
                        </w:rPr>
                      </w:pPr>
                      <w:r w:rsidRPr="00D55A60">
                        <w:rPr>
                          <w:rFonts w:ascii="UD デジタル 教科書体 N-B" w:eastAsia="UD デジタル 教科書体 N-B" w:hAnsiTheme="majorHAnsi" w:cs="Times New Roman" w:hint="eastAsia"/>
                          <w:spacing w:val="-6"/>
                          <w:sz w:val="15"/>
                          <w:szCs w:val="15"/>
                        </w:rPr>
                        <w:t>ＪＲ中央線「三鷹」南口から小田急バス朝日町または車返団地行</w:t>
                      </w:r>
                    </w:p>
                    <w:p w14:paraId="12C5EF20" w14:textId="7AC50E86" w:rsidR="007A6755" w:rsidRPr="00D55A60" w:rsidRDefault="007A6755" w:rsidP="00615281">
                      <w:pPr>
                        <w:spacing w:line="200" w:lineRule="exact"/>
                        <w:ind w:firstLineChars="100" w:firstLine="138"/>
                        <w:contextualSpacing/>
                        <w:rPr>
                          <w:rFonts w:ascii="UD デジタル 教科書体 N-B" w:eastAsia="UD デジタル 教科書体 N-B" w:hAnsiTheme="majorHAnsi" w:cs="Times New Roman"/>
                          <w:spacing w:val="-6"/>
                          <w:sz w:val="15"/>
                          <w:szCs w:val="15"/>
                        </w:rPr>
                      </w:pPr>
                      <w:r w:rsidRPr="00D55A60">
                        <w:rPr>
                          <w:rFonts w:ascii="UD デジタル 教科書体 N-B" w:eastAsia="UD デジタル 教科書体 N-B" w:hAnsiTheme="majorHAnsi" w:cs="Times New Roman" w:hint="eastAsia"/>
                          <w:spacing w:val="-6"/>
                          <w:sz w:val="15"/>
                          <w:szCs w:val="15"/>
                        </w:rPr>
                        <w:t>「野水一丁目」下車徒歩2分</w:t>
                      </w:r>
                    </w:p>
                  </w:txbxContent>
                </v:textbox>
              </v:shape>
            </w:pict>
          </mc:Fallback>
        </mc:AlternateContent>
      </w:r>
    </w:p>
    <w:p w14:paraId="5E99B64C" w14:textId="31F30DE1" w:rsidR="00FD173C" w:rsidRDefault="0022712D"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9439A0E" wp14:editId="3AD0CEE5">
                <wp:simplePos x="0" y="0"/>
                <wp:positionH relativeFrom="column">
                  <wp:posOffset>1246505</wp:posOffset>
                </wp:positionH>
                <wp:positionV relativeFrom="paragraph">
                  <wp:posOffset>142240</wp:posOffset>
                </wp:positionV>
                <wp:extent cx="1841500" cy="1085850"/>
                <wp:effectExtent l="266700" t="57150" r="82550" b="95250"/>
                <wp:wrapNone/>
                <wp:docPr id="216" name="吹き出し: 角を丸めた四角形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41500" cy="1085850"/>
                        </a:xfrm>
                        <a:prstGeom prst="wedgeRoundRectCallout">
                          <a:avLst>
                            <a:gd name="adj1" fmla="val 60826"/>
                            <a:gd name="adj2" fmla="val -9863"/>
                            <a:gd name="adj3" fmla="val 16667"/>
                          </a:avLst>
                        </a:prstGeom>
                        <a:solidFill>
                          <a:srgbClr val="00B050"/>
                        </a:solidFill>
                        <a:ln w="381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425CAD5" w14:textId="28E317DC" w:rsidR="0022712D" w:rsidRPr="0022712D" w:rsidRDefault="007A6755" w:rsidP="0022712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UD デジタル 教科書体 N-B" w:eastAsia="UD デジタル 教科書体 N-B" w:hAnsi="Nちはやフォント＋"/>
                                <w:color w:val="FFFFFF" w:themeColor="background1"/>
                                <w:sz w:val="22"/>
                              </w:rPr>
                            </w:pPr>
                            <w:r w:rsidRPr="0022712D">
                              <w:rPr>
                                <w:rFonts w:ascii="UD デジタル 教科書体 N-B" w:eastAsia="UD デジタル 教科書体 N-B" w:hAnsi="Nちはやフォント＋" w:hint="eastAsia"/>
                                <w:color w:val="FFFFFF" w:themeColor="background1"/>
                                <w:sz w:val="22"/>
                              </w:rPr>
                              <w:t>最新の情報は公園</w:t>
                            </w:r>
                          </w:p>
                          <w:p w14:paraId="73A7182F" w14:textId="066D8F79" w:rsidR="0022712D" w:rsidRPr="0022712D" w:rsidRDefault="007A6755" w:rsidP="0022712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UD デジタル 教科書体 N-B" w:eastAsia="UD デジタル 教科書体 N-B" w:hAnsi="Nちはやフォント＋"/>
                                <w:color w:val="FFFFFF" w:themeColor="background1"/>
                                <w:sz w:val="22"/>
                              </w:rPr>
                            </w:pPr>
                            <w:r w:rsidRPr="0022712D">
                              <w:rPr>
                                <w:rFonts w:ascii="UD デジタル 教科書体 N-B" w:eastAsia="UD デジタル 教科書体 N-B" w:hAnsi="Nちはやフォント＋" w:hint="eastAsia"/>
                                <w:color w:val="FFFFFF" w:themeColor="background1"/>
                                <w:sz w:val="22"/>
                              </w:rPr>
                              <w:t>ホームページで</w:t>
                            </w:r>
                          </w:p>
                          <w:p w14:paraId="3E420A4A" w14:textId="1C64547D" w:rsidR="007A6755" w:rsidRPr="0022712D" w:rsidRDefault="007A6755" w:rsidP="0022712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UD デジタル 教科書体 N-B" w:eastAsia="UD デジタル 教科書体 N-B" w:hAnsi="Nちはやフォント＋"/>
                                <w:color w:val="FFFFFF" w:themeColor="background1"/>
                                <w:szCs w:val="21"/>
                              </w:rPr>
                            </w:pPr>
                            <w:r w:rsidRPr="0022712D">
                              <w:rPr>
                                <w:rFonts w:ascii="UD デジタル 教科書体 N-B" w:eastAsia="UD デジタル 教科書体 N-B" w:hAnsi="Nちはやフォント＋" w:hint="eastAsia"/>
                                <w:color w:val="FFFFFF" w:themeColor="background1"/>
                                <w:sz w:val="22"/>
                              </w:rPr>
                              <w:t>ご確認いただけます</w:t>
                            </w:r>
                            <w:r w:rsidR="0022712D" w:rsidRPr="0022712D">
                              <w:rPr>
                                <w:rFonts w:ascii="UD デジタル 教科書体 N-B" w:eastAsia="UD デジタル 教科書体 N-B" w:hAnsi="Nちはやフォント＋" w:hint="eastAsia"/>
                                <w:color w:val="FFFFFF" w:themeColor="background1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39A0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216" o:spid="_x0000_s1040" type="#_x0000_t62" style="position:absolute;left:0;text-align:left;margin-left:98.15pt;margin-top:11.2pt;width:145pt;height:85.5p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MXX6wIAAP4FAAAOAAAAZHJzL2Uyb0RvYy54bWysVF1P2zAUfZ+0/2D5HZKUtoSKFDFQt0kI&#10;EGXi2XWcJpNje7bblP36HTuhFNjTtDxE98vX5557fc8vdq0kW2Fdo1VBs+OUEqG4Lhu1LuiPx8VR&#10;TonzTJVMaiUK+iwcvZh//nTemZkY6VrLUliCJMrNOlPQ2nszSxLHa9Eyd6yNUHBW2rbMQ7XrpLSs&#10;Q/ZWJqM0nSadtqWxmgvnYL3unXQe81eV4P6uqpzwRBYU2Hz82/hfhX8yP2eztWWmbvgAg/0DipY1&#10;CpfuU10zz8jGNh9StQ232unKH3PdJrqqGi5iDagmS99Vs6yZEbEWkOPMnib3/9Ly2+3S3FvQ0Bk3&#10;cxBDFbvKtqSSjfmGnsa6gJTsIm3Pe9rEzhMOY5aPs0kKdjl8WZpP8kkkNukThYTGOv9V6JYEoaCd&#10;KNfiQW9U+YAOXTEp9cbHe9j2xvlIZEkUazExrPyZUVK1En3ZMkmmaT6aDn07iBkdxhyd5dOTjzEn&#10;hzHZdDo9DTGAOdwK6QVogOC0bMpFI2VU7Hp1JS0BBBCQfkn3Nb4Jk4p0BT3Js8gHw0RXknlQ05qy&#10;oE6tKWFyjafCvY0Fvzntnt3+Dgx5qTtKJHMexoIu4jcgfnMsgL5mru7BRdcQJlXALuJDGIgF08Iu&#10;67IjK7mxDwywxik+Ssom9Aavqldw5SR64LLaPzW+jgMZ+v8XRuKxYGfS1KyHcpKHXD3Hricw8r3H&#10;ELUDeMnrFAbJ71Y70gBhNg5Zgmmly+d7GwAFHMQZvmhQ/g1YumcWMwIj9pG/w6+SGs3gmGNKam1/&#10;v7eFODwleCjpsAPQoF8bZgVI/67wyM6y8RjpfFTGk9MRFHvoWR161Ka90hgOTCtQRTHEe/kiVla3&#10;T1hXl+FWuJjiuLsfhUG58tDhwsLj4vIyylgUhvkbtTQ8JA8Uh4Y/7p6YNcOD8niLt/plXwwD3fP+&#10;GhtOKn258bpqfHC+8jkoWDKxI8NCDFvsUI9Rr2t7/gcAAP//AwBQSwMEFAAGAAgAAAAhAAUNID3d&#10;AAAACgEAAA8AAABkcnMvZG93bnJldi54bWxMj8FOwzAQRO9I/IO1lbhRp0kUlRCnQqCKGxJtJa5u&#10;vI0j4nUUu23o17M5wXF2nmZnqs3kenHBMXSeFKyWCQikxpuOWgWH/fZxDSJETUb3nlDBDwbY1Pd3&#10;lS6Nv9InXnaxFRxCodQKbIxDKWVoLDodln5AYu/kR6cjy7GVZtRXDne9TJOkkE53xB+sHvDVYvO9&#10;OzsFw9u7swebtB/b7CTz8HWTt2Kv1MNienkGEXGKfzDM9bk61Nzp6M9kguhZPxUZowrSNAfBQL6e&#10;D8fZyXKQdSX/T6h/AQAA//8DAFBLAQItABQABgAIAAAAIQC2gziS/gAAAOEBAAATAAAAAAAAAAAA&#10;AAAAAAAAAABbQ29udGVudF9UeXBlc10ueG1sUEsBAi0AFAAGAAgAAAAhADj9If/WAAAAlAEAAAsA&#10;AAAAAAAAAAAAAAAALwEAAF9yZWxzLy5yZWxzUEsBAi0AFAAGAAgAAAAhAEboxdfrAgAA/gUAAA4A&#10;AAAAAAAAAAAAAAAALgIAAGRycy9lMm9Eb2MueG1sUEsBAi0AFAAGAAgAAAAhAAUNID3dAAAACgEA&#10;AA8AAAAAAAAAAAAAAAAARQUAAGRycy9kb3ducmV2LnhtbFBLBQYAAAAABAAEAPMAAABPBgAAAAA=&#10;" adj="23938,8670" fillcolor="#00b050" strokecolor="window" strokeweight="3pt">
                <v:shadow on="t" color="black" opacity="24903f" origin=",.5" offset="0,.55556mm"/>
                <v:textbox>
                  <w:txbxContent>
                    <w:p w14:paraId="3425CAD5" w14:textId="28E317DC" w:rsidR="0022712D" w:rsidRPr="0022712D" w:rsidRDefault="007A6755" w:rsidP="0022712D">
                      <w:pPr>
                        <w:adjustRightInd w:val="0"/>
                        <w:snapToGrid w:val="0"/>
                        <w:jc w:val="center"/>
                        <w:rPr>
                          <w:rFonts w:ascii="UD デジタル 教科書体 N-B" w:eastAsia="UD デジタル 教科書体 N-B" w:hAnsi="Nちはやフォント＋"/>
                          <w:color w:val="FFFFFF" w:themeColor="background1"/>
                          <w:sz w:val="22"/>
                        </w:rPr>
                      </w:pPr>
                      <w:r w:rsidRPr="0022712D">
                        <w:rPr>
                          <w:rFonts w:ascii="UD デジタル 教科書体 N-B" w:eastAsia="UD デジタル 教科書体 N-B" w:hAnsi="Nちはやフォント＋" w:hint="eastAsia"/>
                          <w:color w:val="FFFFFF" w:themeColor="background1"/>
                          <w:sz w:val="22"/>
                        </w:rPr>
                        <w:t>最新の情報は公園</w:t>
                      </w:r>
                    </w:p>
                    <w:p w14:paraId="73A7182F" w14:textId="066D8F79" w:rsidR="0022712D" w:rsidRPr="0022712D" w:rsidRDefault="007A6755" w:rsidP="0022712D">
                      <w:pPr>
                        <w:adjustRightInd w:val="0"/>
                        <w:snapToGrid w:val="0"/>
                        <w:jc w:val="center"/>
                        <w:rPr>
                          <w:rFonts w:ascii="UD デジタル 教科書体 N-B" w:eastAsia="UD デジタル 教科書体 N-B" w:hAnsi="Nちはやフォント＋"/>
                          <w:color w:val="FFFFFF" w:themeColor="background1"/>
                          <w:sz w:val="22"/>
                        </w:rPr>
                      </w:pPr>
                      <w:r w:rsidRPr="0022712D">
                        <w:rPr>
                          <w:rFonts w:ascii="UD デジタル 教科書体 N-B" w:eastAsia="UD デジタル 教科書体 N-B" w:hAnsi="Nちはやフォント＋" w:hint="eastAsia"/>
                          <w:color w:val="FFFFFF" w:themeColor="background1"/>
                          <w:sz w:val="22"/>
                        </w:rPr>
                        <w:t>ホームページで</w:t>
                      </w:r>
                    </w:p>
                    <w:p w14:paraId="3E420A4A" w14:textId="1C64547D" w:rsidR="007A6755" w:rsidRPr="0022712D" w:rsidRDefault="007A6755" w:rsidP="0022712D">
                      <w:pPr>
                        <w:adjustRightInd w:val="0"/>
                        <w:snapToGrid w:val="0"/>
                        <w:jc w:val="center"/>
                        <w:rPr>
                          <w:rFonts w:ascii="UD デジタル 教科書体 N-B" w:eastAsia="UD デジタル 教科書体 N-B" w:hAnsi="Nちはやフォント＋" w:hint="eastAsia"/>
                          <w:color w:val="FFFFFF" w:themeColor="background1"/>
                          <w:szCs w:val="21"/>
                        </w:rPr>
                      </w:pPr>
                      <w:r w:rsidRPr="0022712D">
                        <w:rPr>
                          <w:rFonts w:ascii="UD デジタル 教科書体 N-B" w:eastAsia="UD デジタル 教科書体 N-B" w:hAnsi="Nちはやフォント＋" w:hint="eastAsia"/>
                          <w:color w:val="FFFFFF" w:themeColor="background1"/>
                          <w:sz w:val="22"/>
                        </w:rPr>
                        <w:t>ご確認いただけます</w:t>
                      </w:r>
                      <w:r w:rsidR="0022712D" w:rsidRPr="0022712D">
                        <w:rPr>
                          <w:rFonts w:ascii="UD デジタル 教科書体 N-B" w:eastAsia="UD デジタル 教科書体 N-B" w:hAnsi="Nちはやフォント＋" w:hint="eastAsia"/>
                          <w:color w:val="FFFFFF" w:themeColor="background1"/>
                          <w:sz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6A5D883E" w14:textId="5468354C" w:rsidR="00273D32" w:rsidRDefault="0022712D">
      <w:r w:rsidRPr="005F6CC6">
        <w:rPr>
          <w:noProof/>
        </w:rPr>
        <w:drawing>
          <wp:anchor distT="0" distB="0" distL="114300" distR="114300" simplePos="0" relativeHeight="251699200" behindDoc="0" locked="0" layoutInCell="1" allowOverlap="1" wp14:anchorId="35EB0D28" wp14:editId="04E212D7">
            <wp:simplePos x="0" y="0"/>
            <wp:positionH relativeFrom="margin">
              <wp:posOffset>236855</wp:posOffset>
            </wp:positionH>
            <wp:positionV relativeFrom="paragraph">
              <wp:posOffset>85090</wp:posOffset>
            </wp:positionV>
            <wp:extent cx="774700" cy="774700"/>
            <wp:effectExtent l="0" t="0" r="6350" b="6350"/>
            <wp:wrapNone/>
            <wp:docPr id="12" name="図 12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図 12" descr="QR コード&#10;&#10;自動的に生成された説明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57CF4A" w14:textId="7239C798" w:rsidR="00273D32" w:rsidRDefault="00273D32"/>
    <w:p w14:paraId="08066093" w14:textId="486B4428" w:rsidR="00273D32" w:rsidRDefault="00273D32"/>
    <w:p w14:paraId="4334D9C9" w14:textId="44D0B39B" w:rsidR="00273D32" w:rsidRDefault="00273D32"/>
    <w:p w14:paraId="0AA93E75" w14:textId="0BA94237" w:rsidR="00273D32" w:rsidRDefault="00273D32"/>
    <w:p w14:paraId="6A4399E9" w14:textId="4736AC41" w:rsidR="004C5B1E" w:rsidRDefault="00755D14">
      <w:r>
        <w:rPr>
          <w:noProof/>
        </w:rPr>
        <w:drawing>
          <wp:anchor distT="0" distB="0" distL="114300" distR="114300" simplePos="0" relativeHeight="251736064" behindDoc="0" locked="0" layoutInCell="1" allowOverlap="1" wp14:anchorId="1E900DCC" wp14:editId="2807A557">
            <wp:simplePos x="0" y="0"/>
            <wp:positionH relativeFrom="margin">
              <wp:posOffset>518795</wp:posOffset>
            </wp:positionH>
            <wp:positionV relativeFrom="paragraph">
              <wp:posOffset>116205</wp:posOffset>
            </wp:positionV>
            <wp:extent cx="435610" cy="435610"/>
            <wp:effectExtent l="0" t="0" r="254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449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AE035D6" wp14:editId="73EBF4A3">
                <wp:simplePos x="0" y="0"/>
                <wp:positionH relativeFrom="margin">
                  <wp:posOffset>199390</wp:posOffset>
                </wp:positionH>
                <wp:positionV relativeFrom="paragraph">
                  <wp:posOffset>180975</wp:posOffset>
                </wp:positionV>
                <wp:extent cx="6874510" cy="371475"/>
                <wp:effectExtent l="0" t="0" r="0" b="0"/>
                <wp:wrapNone/>
                <wp:docPr id="223" name="テキスト ボックス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4510" cy="3714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6D64CB" w14:textId="177B0824" w:rsidR="007A6755" w:rsidRPr="00D15C5F" w:rsidRDefault="007A6755" w:rsidP="007A6755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-B" w:eastAsia="UD デジタル 教科書体 N-B" w:hAnsi="BIZ UDPゴシック"/>
                                <w:b/>
                                <w:sz w:val="28"/>
                                <w:szCs w:val="21"/>
                              </w:rPr>
                            </w:pPr>
                            <w:r w:rsidRPr="00D15C5F">
                              <w:rPr>
                                <w:rFonts w:ascii="UD デジタル 教科書体 N-B" w:eastAsia="UD デジタル 教科書体 N-B" w:hAnsi="BIZ UDPゴシック" w:hint="eastAsia"/>
                                <w:b/>
                                <w:sz w:val="28"/>
                                <w:szCs w:val="21"/>
                              </w:rPr>
                              <w:t xml:space="preserve">問合せ・申込：武蔵野の森公園サービスセンター　</w:t>
                            </w:r>
                            <w:r w:rsidRPr="00D15C5F">
                              <w:rPr>
                                <w:rFonts w:ascii="UD デジタル 教科書体 N-B" w:eastAsia="UD デジタル 教科書体 N-B" w:hAnsi="HG丸ｺﾞｼｯｸM-PRO" w:hint="eastAsia"/>
                                <w:b/>
                                <w:sz w:val="28"/>
                                <w:szCs w:val="21"/>
                              </w:rPr>
                              <w:t>042-365-8435</w:t>
                            </w:r>
                          </w:p>
                          <w:p w14:paraId="5EC0A712" w14:textId="77777777" w:rsidR="007A6755" w:rsidRDefault="007A6755" w:rsidP="007A67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035D6" id="テキスト ボックス 223" o:spid="_x0000_s1041" type="#_x0000_t202" style="position:absolute;left:0;text-align:left;margin-left:15.7pt;margin-top:14.25pt;width:541.3pt;height:29.2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qREUAIAAIsEAAAOAAAAZHJzL2Uyb0RvYy54bWysVFFPGzEMfp+0/xDlfVwPWsoqrqgDMU1C&#10;gAQTz2ku6UVK4ixxe8d+/ZxcoRV7m9aH1Indz/bnz728GpxlOxWTAd/w+mTCmfISWuM3Df/5fPvl&#10;grOEwrfCglcNf1WJXy0/f7rsw0KdQge2VZERiE+LPjS8QwyLqkqyU06kEwjKk1NDdALpGjdVG0VP&#10;6M5Wp5PJedVDbEMEqVKi15vRyZcFX2sl8UHrpJDZhlNtWM5YznU+q+WlWGyiCJ2R+zLEP1ThhPGU&#10;9B3qRqBg22j+gnJGRkig8USCq0BrI1XpgbqpJx+6eepEUKUXIieFd5rS/4OV97un8BgZDt9goAFm&#10;QvqQFokecz+Dji5/U6WM/ETh6zttakAm6fH8Yj6d1eSS5Dub19P5LMNUh1+HmPC7Asey0fBIYyls&#10;id1dwjH0LSQn83BrrC2jsZ71lOFsluEFCURbgWS60DY8+Q1nwm5IeRJjQTz6aUa8EaljO0HDT2BN&#10;O47bGSTNWeMafjHJn3211ufkqqhmX9eBimzhsB6YocR1aTA/raF9JfoijMpKQd4aynsnEj6KSFKi&#10;umk98IEObYF6kdYEzjqIvz++5TiaLHk460mSVPSvrYiKM/vD08y/1tMpwWG5TGfzU7rEY8/62OO3&#10;7hqo8ZoWMMhi5ni0b6aO4F5oe1Y5K7mEl5S74UTvaF7juCi0fVKtViWIVBsE3vmnIDN0Jizz/Dy8&#10;iBj240USxj28iVcsPkx5jB3nvNoiaFMkcGCTpJMvpPgiov125pU6vpeow3/I8g8AAAD//wMAUEsD&#10;BBQABgAIAAAAIQBbXjvK4AAAAAkBAAAPAAAAZHJzL2Rvd25yZXYueG1sTI9BS8NAFITvgv9heYI3&#10;u0lsNcS8lBIogtRDay/eXrKvSTC7G7PbNvbXuz3pcZhh5pt8OelenHh0nTUI8SwCwaa2qjMNwv5j&#10;/ZCCcJ6Mot4aRvhhB8vi9ianTNmz2fJp5xsRSozLCKH1fsikdHXLmtzMDmyCd7CjJh/k2Eg10jmU&#10;614mUfQkNXUmLLQ0cNly/bU7aoS3cv1O2yrR6aUvXzeH1fC9/1wg3t9NqxcQnif/F4YrfkCHIjBV&#10;9miUEz3CYzwPSYQkXYC4+nE8D+cqhPQ5Alnk8v+D4hcAAP//AwBQSwECLQAUAAYACAAAACEAtoM4&#10;kv4AAADhAQAAEwAAAAAAAAAAAAAAAAAAAAAAW0NvbnRlbnRfVHlwZXNdLnhtbFBLAQItABQABgAI&#10;AAAAIQA4/SH/1gAAAJQBAAALAAAAAAAAAAAAAAAAAC8BAABfcmVscy8ucmVsc1BLAQItABQABgAI&#10;AAAAIQAQtqREUAIAAIsEAAAOAAAAAAAAAAAAAAAAAC4CAABkcnMvZTJvRG9jLnhtbFBLAQItABQA&#10;BgAIAAAAIQBbXjvK4AAAAAkBAAAPAAAAAAAAAAAAAAAAAKoEAABkcnMvZG93bnJldi54bWxQSwUG&#10;AAAAAAQABADzAAAAtwUAAAAA&#10;" filled="f" stroked="f" strokeweight=".5pt">
                <v:textbox>
                  <w:txbxContent>
                    <w:p w14:paraId="6B6D64CB" w14:textId="177B0824" w:rsidR="007A6755" w:rsidRPr="00D15C5F" w:rsidRDefault="007A6755" w:rsidP="007A6755">
                      <w:pPr>
                        <w:spacing w:line="0" w:lineRule="atLeast"/>
                        <w:jc w:val="center"/>
                        <w:rPr>
                          <w:rFonts w:ascii="UD デジタル 教科書体 N-B" w:eastAsia="UD デジタル 教科書体 N-B" w:hAnsi="BIZ UDPゴシック"/>
                          <w:b/>
                          <w:sz w:val="28"/>
                          <w:szCs w:val="21"/>
                        </w:rPr>
                      </w:pPr>
                      <w:r w:rsidRPr="00D15C5F">
                        <w:rPr>
                          <w:rFonts w:ascii="UD デジタル 教科書体 N-B" w:eastAsia="UD デジタル 教科書体 N-B" w:hAnsi="BIZ UDPゴシック" w:hint="eastAsia"/>
                          <w:b/>
                          <w:sz w:val="28"/>
                          <w:szCs w:val="21"/>
                        </w:rPr>
                        <w:t xml:space="preserve">問合せ・申込：武蔵野の森公園サービスセンター　</w:t>
                      </w:r>
                      <w:r w:rsidRPr="00D15C5F">
                        <w:rPr>
                          <w:rFonts w:ascii="UD デジタル 教科書体 N-B" w:eastAsia="UD デジタル 教科書体 N-B" w:hAnsi="HG丸ｺﾞｼｯｸM-PRO" w:hint="eastAsia"/>
                          <w:b/>
                          <w:sz w:val="28"/>
                          <w:szCs w:val="21"/>
                        </w:rPr>
                        <w:t>042-365-8435</w:t>
                      </w:r>
                    </w:p>
                    <w:p w14:paraId="5EC0A712" w14:textId="77777777" w:rsidR="007A6755" w:rsidRDefault="007A6755" w:rsidP="007A675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C37E57" w14:textId="2FB7D8E8" w:rsidR="008E0DF9" w:rsidRDefault="008E0DF9"/>
    <w:sectPr w:rsidR="008E0DF9" w:rsidSect="00273D32">
      <w:pgSz w:w="11906" w:h="16838"/>
      <w:pgMar w:top="426" w:right="566" w:bottom="426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32CD7" w14:textId="77777777" w:rsidR="004C5B1E" w:rsidRDefault="004C5B1E" w:rsidP="004C5B1E">
      <w:r>
        <w:separator/>
      </w:r>
    </w:p>
  </w:endnote>
  <w:endnote w:type="continuationSeparator" w:id="0">
    <w:p w14:paraId="3616CC68" w14:textId="77777777" w:rsidR="004C5B1E" w:rsidRDefault="004C5B1E" w:rsidP="004C5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Nちはやフォント＋">
    <w:altName w:val="游ゴシック"/>
    <w:panose1 w:val="02000600000000000000"/>
    <w:charset w:val="80"/>
    <w:family w:val="auto"/>
    <w:pitch w:val="variable"/>
    <w:sig w:usb0="A00002BF" w:usb1="68C7FCFB" w:usb2="00000010" w:usb3="00000000" w:csb0="0002009F" w:csb1="00000000"/>
  </w:font>
  <w:font w:name="チェックポイントフォント">
    <w:altName w:val="游ゴシック"/>
    <w:panose1 w:val="00000000000000000000"/>
    <w:charset w:val="80"/>
    <w:family w:val="modern"/>
    <w:notTrueType/>
    <w:pitch w:val="variable"/>
    <w:sig w:usb0="800002CF" w:usb1="68C7FCFC" w:usb2="00000012" w:usb3="00000000" w:csb0="0002000D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チェックポイント★リベンジ">
    <w:altName w:val="游ゴシック"/>
    <w:charset w:val="80"/>
    <w:family w:val="auto"/>
    <w:pitch w:val="variable"/>
    <w:sig w:usb0="A00002BF" w:usb1="68C7FCFB" w:usb2="00000010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16BCE" w14:textId="77777777" w:rsidR="004C5B1E" w:rsidRDefault="004C5B1E" w:rsidP="004C5B1E">
      <w:r>
        <w:separator/>
      </w:r>
    </w:p>
  </w:footnote>
  <w:footnote w:type="continuationSeparator" w:id="0">
    <w:p w14:paraId="16176AD7" w14:textId="77777777" w:rsidR="004C5B1E" w:rsidRDefault="004C5B1E" w:rsidP="004C5B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D32"/>
    <w:rsid w:val="00011FF5"/>
    <w:rsid w:val="0005618B"/>
    <w:rsid w:val="0009610D"/>
    <w:rsid w:val="000C5482"/>
    <w:rsid w:val="000D7DF2"/>
    <w:rsid w:val="000E7B38"/>
    <w:rsid w:val="00110C56"/>
    <w:rsid w:val="00151449"/>
    <w:rsid w:val="001715EF"/>
    <w:rsid w:val="00174BE5"/>
    <w:rsid w:val="001A0BB9"/>
    <w:rsid w:val="001B442B"/>
    <w:rsid w:val="001C4ADD"/>
    <w:rsid w:val="001E1064"/>
    <w:rsid w:val="001E17D7"/>
    <w:rsid w:val="001E276B"/>
    <w:rsid w:val="001E2CF9"/>
    <w:rsid w:val="001F1B30"/>
    <w:rsid w:val="00226CF1"/>
    <w:rsid w:val="0022712D"/>
    <w:rsid w:val="002605ED"/>
    <w:rsid w:val="00260BE7"/>
    <w:rsid w:val="00273D32"/>
    <w:rsid w:val="00281A8A"/>
    <w:rsid w:val="00282553"/>
    <w:rsid w:val="002D5CD5"/>
    <w:rsid w:val="00323BF5"/>
    <w:rsid w:val="00346077"/>
    <w:rsid w:val="003758E9"/>
    <w:rsid w:val="00386025"/>
    <w:rsid w:val="00391E9F"/>
    <w:rsid w:val="00393F9A"/>
    <w:rsid w:val="003B43D9"/>
    <w:rsid w:val="003B6BD7"/>
    <w:rsid w:val="00420746"/>
    <w:rsid w:val="00421D33"/>
    <w:rsid w:val="00474548"/>
    <w:rsid w:val="004C5B1E"/>
    <w:rsid w:val="005136BD"/>
    <w:rsid w:val="005626BD"/>
    <w:rsid w:val="00566AE8"/>
    <w:rsid w:val="005B5D19"/>
    <w:rsid w:val="005C60B7"/>
    <w:rsid w:val="005F6CC6"/>
    <w:rsid w:val="00615281"/>
    <w:rsid w:val="00631BD0"/>
    <w:rsid w:val="0063299E"/>
    <w:rsid w:val="00637A52"/>
    <w:rsid w:val="0064031E"/>
    <w:rsid w:val="00642707"/>
    <w:rsid w:val="00644E24"/>
    <w:rsid w:val="006506E9"/>
    <w:rsid w:val="0065119A"/>
    <w:rsid w:val="00655E02"/>
    <w:rsid w:val="00683624"/>
    <w:rsid w:val="006953C3"/>
    <w:rsid w:val="006C698E"/>
    <w:rsid w:val="006C6CA0"/>
    <w:rsid w:val="00715F6C"/>
    <w:rsid w:val="00755D14"/>
    <w:rsid w:val="00767CEC"/>
    <w:rsid w:val="00784D55"/>
    <w:rsid w:val="0079730E"/>
    <w:rsid w:val="007A6755"/>
    <w:rsid w:val="007B5F64"/>
    <w:rsid w:val="007C3806"/>
    <w:rsid w:val="00800EDF"/>
    <w:rsid w:val="00805E35"/>
    <w:rsid w:val="00862E75"/>
    <w:rsid w:val="00874762"/>
    <w:rsid w:val="008A1AF8"/>
    <w:rsid w:val="008A7B4C"/>
    <w:rsid w:val="008D2411"/>
    <w:rsid w:val="008E0DF9"/>
    <w:rsid w:val="00966DA3"/>
    <w:rsid w:val="009863E7"/>
    <w:rsid w:val="009D0095"/>
    <w:rsid w:val="00A2300A"/>
    <w:rsid w:val="00A36984"/>
    <w:rsid w:val="00A40F89"/>
    <w:rsid w:val="00A643F0"/>
    <w:rsid w:val="00A73F8D"/>
    <w:rsid w:val="00A8230A"/>
    <w:rsid w:val="00AD7D65"/>
    <w:rsid w:val="00AF6668"/>
    <w:rsid w:val="00BA5E34"/>
    <w:rsid w:val="00BB06AE"/>
    <w:rsid w:val="00BD68EE"/>
    <w:rsid w:val="00BE169A"/>
    <w:rsid w:val="00BE39DC"/>
    <w:rsid w:val="00C135EC"/>
    <w:rsid w:val="00C72F2D"/>
    <w:rsid w:val="00C7482B"/>
    <w:rsid w:val="00C9001D"/>
    <w:rsid w:val="00C96C77"/>
    <w:rsid w:val="00CC669B"/>
    <w:rsid w:val="00D15C5F"/>
    <w:rsid w:val="00D55A60"/>
    <w:rsid w:val="00D578F1"/>
    <w:rsid w:val="00DB14F3"/>
    <w:rsid w:val="00DC3256"/>
    <w:rsid w:val="00DE4B97"/>
    <w:rsid w:val="00DF25DA"/>
    <w:rsid w:val="00DF7CE8"/>
    <w:rsid w:val="00E172E4"/>
    <w:rsid w:val="00E44306"/>
    <w:rsid w:val="00E66FDA"/>
    <w:rsid w:val="00E7024B"/>
    <w:rsid w:val="00EE75DD"/>
    <w:rsid w:val="00F6140B"/>
    <w:rsid w:val="00FA15F1"/>
    <w:rsid w:val="00FA32E8"/>
    <w:rsid w:val="00FA6518"/>
    <w:rsid w:val="00FD173C"/>
    <w:rsid w:val="00FD4ACA"/>
    <w:rsid w:val="00FE58E2"/>
    <w:rsid w:val="00FF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  <w14:docId w14:val="6EFD5F54"/>
  <w15:chartTrackingRefBased/>
  <w15:docId w15:val="{35DC1345-F53C-4B8B-BF6D-48477AE02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37A52"/>
  </w:style>
  <w:style w:type="character" w:customStyle="1" w:styleId="a4">
    <w:name w:val="日付 (文字)"/>
    <w:basedOn w:val="a0"/>
    <w:link w:val="a3"/>
    <w:uiPriority w:val="99"/>
    <w:semiHidden/>
    <w:rsid w:val="00637A52"/>
  </w:style>
  <w:style w:type="paragraph" w:styleId="a5">
    <w:name w:val="header"/>
    <w:basedOn w:val="a"/>
    <w:link w:val="a6"/>
    <w:uiPriority w:val="99"/>
    <w:unhideWhenUsed/>
    <w:rsid w:val="004C5B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C5B1E"/>
  </w:style>
  <w:style w:type="paragraph" w:styleId="a7">
    <w:name w:val="footer"/>
    <w:basedOn w:val="a"/>
    <w:link w:val="a8"/>
    <w:uiPriority w:val="99"/>
    <w:unhideWhenUsed/>
    <w:rsid w:val="004C5B1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C5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光利</dc:creator>
  <cp:keywords/>
  <dc:description/>
  <cp:lastModifiedBy>三浦 啓彰</cp:lastModifiedBy>
  <cp:revision>30</cp:revision>
  <cp:lastPrinted>2024-08-30T02:30:00Z</cp:lastPrinted>
  <dcterms:created xsi:type="dcterms:W3CDTF">2023-08-25T23:28:00Z</dcterms:created>
  <dcterms:modified xsi:type="dcterms:W3CDTF">2024-09-06T23:27:00Z</dcterms:modified>
</cp:coreProperties>
</file>