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6CB" w:rsidRPr="00F01075" w:rsidRDefault="004176CB" w:rsidP="00F01075">
      <w:pPr>
        <w:jc w:val="right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平成１６年４月１７日改正</w:t>
      </w:r>
    </w:p>
    <w:p w:rsidR="004176CB" w:rsidRPr="00F01075" w:rsidRDefault="004176CB" w:rsidP="00F01075">
      <w:pPr>
        <w:jc w:val="right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平成１８年４月　８日改正</w:t>
      </w:r>
    </w:p>
    <w:p w:rsidR="004176CB" w:rsidRPr="00F01075" w:rsidRDefault="004176CB" w:rsidP="00F01075">
      <w:pPr>
        <w:jc w:val="right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平成２２年４月１０日改正</w:t>
      </w:r>
    </w:p>
    <w:p w:rsidR="004176CB" w:rsidRPr="00F01075" w:rsidRDefault="004176CB" w:rsidP="00F01075">
      <w:pPr>
        <w:jc w:val="right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平成２３年４月　９日改正</w:t>
      </w:r>
    </w:p>
    <w:p w:rsidR="004176CB" w:rsidRPr="00F01075" w:rsidRDefault="004176CB" w:rsidP="00F01075">
      <w:pPr>
        <w:jc w:val="right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平成２５年４月１３日改正</w:t>
      </w:r>
    </w:p>
    <w:p w:rsidR="004176CB" w:rsidRPr="00F01075" w:rsidRDefault="004176CB">
      <w:pPr>
        <w:rPr>
          <w:rFonts w:asciiTheme="minorEastAsia" w:hAnsiTheme="minorEastAsia"/>
          <w:sz w:val="24"/>
          <w:szCs w:val="24"/>
        </w:rPr>
      </w:pPr>
    </w:p>
    <w:p w:rsidR="004176CB" w:rsidRPr="00F01075" w:rsidRDefault="004176CB" w:rsidP="00F01075">
      <w:pPr>
        <w:jc w:val="center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「神代植物公園ガイドボランティアクラブ」会則</w:t>
      </w:r>
    </w:p>
    <w:p w:rsidR="004176CB" w:rsidRPr="00F01075" w:rsidRDefault="004176CB">
      <w:pPr>
        <w:rPr>
          <w:rFonts w:asciiTheme="minorEastAsia" w:hAnsiTheme="minorEastAsia"/>
          <w:sz w:val="24"/>
          <w:szCs w:val="24"/>
        </w:rPr>
      </w:pPr>
    </w:p>
    <w:p w:rsidR="004176CB" w:rsidRPr="00F01075" w:rsidRDefault="004176CB" w:rsidP="00F01075">
      <w:pPr>
        <w:jc w:val="center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第１章　総　則</w:t>
      </w:r>
    </w:p>
    <w:p w:rsidR="004176CB" w:rsidRPr="00F01075" w:rsidRDefault="004176CB" w:rsidP="00F01075">
      <w:pPr>
        <w:ind w:left="960" w:hangingChars="400" w:hanging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 xml:space="preserve">第１条　</w:t>
      </w:r>
      <w:r w:rsidR="00F01075" w:rsidRPr="00F01075">
        <w:rPr>
          <w:rFonts w:asciiTheme="minorEastAsia" w:hAnsiTheme="minorEastAsia" w:hint="eastAsia"/>
          <w:sz w:val="24"/>
          <w:szCs w:val="24"/>
        </w:rPr>
        <w:t xml:space="preserve">　</w:t>
      </w:r>
      <w:r w:rsidRPr="00F01075">
        <w:rPr>
          <w:rFonts w:asciiTheme="minorEastAsia" w:hAnsiTheme="minorEastAsia" w:hint="eastAsia"/>
          <w:sz w:val="24"/>
          <w:szCs w:val="24"/>
        </w:rPr>
        <w:t>本会は、神代植物公園ガイドボランティアクラブと称し、略称を神代ガイドクラブという。</w:t>
      </w:r>
    </w:p>
    <w:p w:rsidR="000675C6" w:rsidRDefault="000675C6" w:rsidP="00F01075">
      <w:pPr>
        <w:ind w:left="960" w:hangingChars="400" w:hanging="960"/>
        <w:rPr>
          <w:rFonts w:asciiTheme="minorEastAsia" w:hAnsiTheme="minorEastAsia" w:hint="eastAsia"/>
          <w:sz w:val="24"/>
          <w:szCs w:val="24"/>
        </w:rPr>
      </w:pPr>
    </w:p>
    <w:p w:rsidR="004176CB" w:rsidRPr="00F01075" w:rsidRDefault="004176CB" w:rsidP="00F01075">
      <w:pPr>
        <w:ind w:left="960" w:hangingChars="400" w:hanging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 xml:space="preserve">第２条　</w:t>
      </w:r>
      <w:r w:rsidR="00F01075" w:rsidRPr="00F01075">
        <w:rPr>
          <w:rFonts w:asciiTheme="minorEastAsia" w:hAnsiTheme="minorEastAsia" w:hint="eastAsia"/>
          <w:sz w:val="24"/>
          <w:szCs w:val="24"/>
        </w:rPr>
        <w:t xml:space="preserve">　</w:t>
      </w:r>
      <w:r w:rsidRPr="00F01075">
        <w:rPr>
          <w:rFonts w:asciiTheme="minorEastAsia" w:hAnsiTheme="minorEastAsia" w:hint="eastAsia"/>
          <w:sz w:val="24"/>
          <w:szCs w:val="24"/>
        </w:rPr>
        <w:t>本会は、第２章で定める目的及び事業に賛同する会員をもって組織する。</w:t>
      </w:r>
    </w:p>
    <w:p w:rsidR="000675C6" w:rsidRDefault="000675C6" w:rsidP="00F01075">
      <w:pPr>
        <w:ind w:left="960" w:hangingChars="400" w:hanging="960"/>
        <w:rPr>
          <w:rFonts w:asciiTheme="minorEastAsia" w:hAnsiTheme="minorEastAsia" w:hint="eastAsia"/>
          <w:sz w:val="24"/>
          <w:szCs w:val="24"/>
        </w:rPr>
      </w:pPr>
    </w:p>
    <w:p w:rsidR="004176CB" w:rsidRPr="00F01075" w:rsidRDefault="004176CB" w:rsidP="00F01075">
      <w:pPr>
        <w:ind w:left="960" w:hangingChars="400" w:hanging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 xml:space="preserve">第３条　</w:t>
      </w:r>
      <w:r w:rsidR="00F01075">
        <w:rPr>
          <w:rFonts w:asciiTheme="minorEastAsia" w:hAnsiTheme="minorEastAsia" w:hint="eastAsia"/>
          <w:sz w:val="24"/>
          <w:szCs w:val="24"/>
        </w:rPr>
        <w:t xml:space="preserve">　</w:t>
      </w:r>
      <w:r w:rsidRPr="00F01075">
        <w:rPr>
          <w:rFonts w:asciiTheme="minorEastAsia" w:hAnsiTheme="minorEastAsia" w:hint="eastAsia"/>
          <w:sz w:val="24"/>
          <w:szCs w:val="24"/>
        </w:rPr>
        <w:t>本会の所在地は、東京都調布市深大寺元町５－３１－１０神代植物公園内とする。</w:t>
      </w:r>
    </w:p>
    <w:p w:rsidR="004176CB" w:rsidRPr="00F01075" w:rsidRDefault="00F0107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</w:p>
    <w:p w:rsidR="004176CB" w:rsidRPr="00F01075" w:rsidRDefault="004176CB" w:rsidP="00F01075">
      <w:pPr>
        <w:jc w:val="center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第２章　目的及び事業</w:t>
      </w:r>
    </w:p>
    <w:p w:rsidR="004176CB" w:rsidRPr="00F01075" w:rsidRDefault="004176CB" w:rsidP="00F01075">
      <w:pPr>
        <w:ind w:left="960" w:hangingChars="400" w:hanging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 xml:space="preserve">第４条　</w:t>
      </w:r>
      <w:r w:rsidR="00F01075">
        <w:rPr>
          <w:rFonts w:asciiTheme="minorEastAsia" w:hAnsiTheme="minorEastAsia" w:hint="eastAsia"/>
          <w:sz w:val="24"/>
          <w:szCs w:val="24"/>
        </w:rPr>
        <w:t xml:space="preserve">　</w:t>
      </w:r>
      <w:r w:rsidRPr="00F01075">
        <w:rPr>
          <w:rFonts w:asciiTheme="minorEastAsia" w:hAnsiTheme="minorEastAsia" w:hint="eastAsia"/>
          <w:sz w:val="24"/>
          <w:szCs w:val="24"/>
        </w:rPr>
        <w:t>本会は、東京都神代植物公園において、来園者に対し園内案内や植物解説等を行うことにより、園内利用の利便を図ることを目的とする。</w:t>
      </w:r>
    </w:p>
    <w:p w:rsidR="000675C6" w:rsidRDefault="000675C6">
      <w:pPr>
        <w:rPr>
          <w:rFonts w:asciiTheme="minorEastAsia" w:hAnsiTheme="minorEastAsia" w:hint="eastAsia"/>
          <w:sz w:val="24"/>
          <w:szCs w:val="24"/>
        </w:rPr>
      </w:pPr>
    </w:p>
    <w:p w:rsidR="004176CB" w:rsidRPr="00F01075" w:rsidRDefault="004176CB">
      <w:pPr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 xml:space="preserve">第５条　</w:t>
      </w:r>
      <w:r w:rsidR="00F01075">
        <w:rPr>
          <w:rFonts w:asciiTheme="minorEastAsia" w:hAnsiTheme="minorEastAsia" w:hint="eastAsia"/>
          <w:sz w:val="24"/>
          <w:szCs w:val="24"/>
        </w:rPr>
        <w:t xml:space="preserve">　</w:t>
      </w:r>
      <w:r w:rsidRPr="00F01075">
        <w:rPr>
          <w:rFonts w:asciiTheme="minorEastAsia" w:hAnsiTheme="minorEastAsia" w:hint="eastAsia"/>
          <w:sz w:val="24"/>
          <w:szCs w:val="24"/>
        </w:rPr>
        <w:t>本会は、前条の目的を達成するため、会員により、次の活動を行う。</w:t>
      </w:r>
    </w:p>
    <w:p w:rsidR="004176CB" w:rsidRPr="00F01075" w:rsidRDefault="004176CB" w:rsidP="00F01075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１　園内案内・植物解説</w:t>
      </w:r>
    </w:p>
    <w:p w:rsidR="004176CB" w:rsidRPr="00F01075" w:rsidRDefault="004176CB" w:rsidP="00F01075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２　会員の知識向上に関すること</w:t>
      </w:r>
    </w:p>
    <w:p w:rsidR="004176CB" w:rsidRPr="00F01075" w:rsidRDefault="004176CB" w:rsidP="00F01075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３　山野草園の保護管理に関すること</w:t>
      </w:r>
    </w:p>
    <w:p w:rsidR="004176CB" w:rsidRPr="00F01075" w:rsidRDefault="004176CB" w:rsidP="00F01075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４　その他目的達成に必要な事業</w:t>
      </w:r>
    </w:p>
    <w:p w:rsidR="004176CB" w:rsidRPr="00F01075" w:rsidRDefault="004176CB">
      <w:pPr>
        <w:rPr>
          <w:rFonts w:asciiTheme="minorEastAsia" w:hAnsiTheme="minorEastAsia"/>
          <w:sz w:val="24"/>
          <w:szCs w:val="24"/>
        </w:rPr>
      </w:pPr>
    </w:p>
    <w:p w:rsidR="004176CB" w:rsidRPr="00F01075" w:rsidRDefault="004176CB" w:rsidP="00F01075">
      <w:pPr>
        <w:jc w:val="center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第３章　会　員</w:t>
      </w:r>
    </w:p>
    <w:p w:rsidR="004176CB" w:rsidRPr="00F01075" w:rsidRDefault="004176CB" w:rsidP="00F01075">
      <w:pPr>
        <w:ind w:left="960" w:hangingChars="400" w:hanging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 xml:space="preserve">第６条　</w:t>
      </w:r>
      <w:r w:rsidR="00F01075">
        <w:rPr>
          <w:rFonts w:asciiTheme="minorEastAsia" w:hAnsiTheme="minorEastAsia" w:hint="eastAsia"/>
          <w:sz w:val="24"/>
          <w:szCs w:val="24"/>
        </w:rPr>
        <w:t xml:space="preserve">　</w:t>
      </w:r>
      <w:r w:rsidRPr="00F01075">
        <w:rPr>
          <w:rFonts w:asciiTheme="minorEastAsia" w:hAnsiTheme="minorEastAsia" w:hint="eastAsia"/>
          <w:sz w:val="24"/>
          <w:szCs w:val="24"/>
        </w:rPr>
        <w:t>会員は、神代植物公園ガイドボランティアとして登録された者及び、登録を予定されている者とする。なお、会員は、ボランティア保険に加入すること。</w:t>
      </w:r>
    </w:p>
    <w:p w:rsidR="004176CB" w:rsidRPr="00F01075" w:rsidRDefault="004176CB">
      <w:pPr>
        <w:rPr>
          <w:rFonts w:asciiTheme="minorEastAsia" w:hAnsiTheme="minorEastAsia"/>
          <w:sz w:val="24"/>
          <w:szCs w:val="24"/>
        </w:rPr>
      </w:pPr>
    </w:p>
    <w:p w:rsidR="004176CB" w:rsidRPr="00F01075" w:rsidRDefault="004176CB" w:rsidP="00F01075">
      <w:pPr>
        <w:jc w:val="center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第４章　役　員</w:t>
      </w:r>
    </w:p>
    <w:p w:rsidR="004176CB" w:rsidRPr="00F01075" w:rsidRDefault="004176CB">
      <w:pPr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 xml:space="preserve">第７条　</w:t>
      </w:r>
      <w:r w:rsidR="00F01075">
        <w:rPr>
          <w:rFonts w:asciiTheme="minorEastAsia" w:hAnsiTheme="minorEastAsia" w:hint="eastAsia"/>
          <w:sz w:val="24"/>
          <w:szCs w:val="24"/>
        </w:rPr>
        <w:t xml:space="preserve">　</w:t>
      </w:r>
      <w:r w:rsidRPr="00F01075">
        <w:rPr>
          <w:rFonts w:asciiTheme="minorEastAsia" w:hAnsiTheme="minorEastAsia" w:hint="eastAsia"/>
          <w:sz w:val="24"/>
          <w:szCs w:val="24"/>
        </w:rPr>
        <w:t>本会に次の役員を置く。</w:t>
      </w:r>
    </w:p>
    <w:p w:rsidR="004176CB" w:rsidRPr="00F01075" w:rsidRDefault="004176CB" w:rsidP="00F01075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 xml:space="preserve">１　代表（幹事）　</w:t>
      </w:r>
      <w:r w:rsidR="00F01075">
        <w:rPr>
          <w:rFonts w:asciiTheme="minorEastAsia" w:hAnsiTheme="minorEastAsia" w:hint="eastAsia"/>
          <w:sz w:val="24"/>
          <w:szCs w:val="24"/>
        </w:rPr>
        <w:t xml:space="preserve">　</w:t>
      </w:r>
      <w:r w:rsidRPr="00F01075">
        <w:rPr>
          <w:rFonts w:asciiTheme="minorEastAsia" w:hAnsiTheme="minorEastAsia" w:hint="eastAsia"/>
          <w:sz w:val="24"/>
          <w:szCs w:val="24"/>
        </w:rPr>
        <w:t>１名</w:t>
      </w:r>
    </w:p>
    <w:p w:rsidR="004176CB" w:rsidRPr="00F01075" w:rsidRDefault="004176CB" w:rsidP="00F01075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２　副代表（幹事）　１名</w:t>
      </w:r>
    </w:p>
    <w:p w:rsidR="004176CB" w:rsidRPr="00F01075" w:rsidRDefault="004176CB" w:rsidP="00F01075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 xml:space="preserve">３　幹事　</w:t>
      </w:r>
      <w:r w:rsidR="00F01075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Pr="00F01075">
        <w:rPr>
          <w:rFonts w:asciiTheme="minorEastAsia" w:hAnsiTheme="minorEastAsia" w:hint="eastAsia"/>
          <w:sz w:val="24"/>
          <w:szCs w:val="24"/>
        </w:rPr>
        <w:t>若干名</w:t>
      </w:r>
    </w:p>
    <w:p w:rsidR="003C1C20" w:rsidRPr="00F01075" w:rsidRDefault="004176CB" w:rsidP="000675C6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４　監査役</w:t>
      </w:r>
      <w:r w:rsidR="00F01075"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F01075">
        <w:rPr>
          <w:rFonts w:asciiTheme="minorEastAsia" w:hAnsiTheme="minorEastAsia" w:hint="eastAsia"/>
          <w:sz w:val="24"/>
          <w:szCs w:val="24"/>
        </w:rPr>
        <w:t xml:space="preserve">　１名</w:t>
      </w:r>
    </w:p>
    <w:p w:rsidR="004176CB" w:rsidRPr="00F01075" w:rsidRDefault="004176CB" w:rsidP="00F01075">
      <w:pPr>
        <w:ind w:left="960" w:hangingChars="400" w:hanging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lastRenderedPageBreak/>
        <w:t xml:space="preserve">第８条　</w:t>
      </w:r>
      <w:r w:rsidR="00F01075">
        <w:rPr>
          <w:rFonts w:asciiTheme="minorEastAsia" w:hAnsiTheme="minorEastAsia" w:hint="eastAsia"/>
          <w:sz w:val="24"/>
          <w:szCs w:val="24"/>
        </w:rPr>
        <w:t xml:space="preserve">　</w:t>
      </w:r>
      <w:r w:rsidRPr="00F01075">
        <w:rPr>
          <w:rFonts w:asciiTheme="minorEastAsia" w:hAnsiTheme="minorEastAsia" w:hint="eastAsia"/>
          <w:sz w:val="24"/>
          <w:szCs w:val="24"/>
        </w:rPr>
        <w:t>幹事及び監査役は、総会において選出し、その幹事の中から代表及び副代表を互選する。</w:t>
      </w:r>
    </w:p>
    <w:p w:rsidR="000675C6" w:rsidRDefault="000675C6" w:rsidP="005C4E70">
      <w:pPr>
        <w:ind w:left="1080" w:hangingChars="450" w:hanging="1080"/>
        <w:rPr>
          <w:rFonts w:asciiTheme="minorEastAsia" w:hAnsiTheme="minorEastAsia" w:hint="eastAsia"/>
          <w:sz w:val="24"/>
          <w:szCs w:val="24"/>
        </w:rPr>
      </w:pPr>
    </w:p>
    <w:p w:rsidR="005C4E70" w:rsidRDefault="004176CB" w:rsidP="005C4E70">
      <w:pPr>
        <w:ind w:left="1080" w:hangingChars="450" w:hanging="1080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  <w:r w:rsidRPr="00F01075">
        <w:rPr>
          <w:rFonts w:asciiTheme="minorEastAsia" w:hAnsiTheme="minorEastAsia" w:hint="eastAsia"/>
          <w:sz w:val="24"/>
          <w:szCs w:val="24"/>
        </w:rPr>
        <w:t xml:space="preserve">第９条　</w:t>
      </w:r>
      <w:r w:rsidR="00F01075">
        <w:rPr>
          <w:rFonts w:asciiTheme="minorEastAsia" w:hAnsiTheme="minorEastAsia" w:hint="eastAsia"/>
          <w:sz w:val="24"/>
          <w:szCs w:val="24"/>
        </w:rPr>
        <w:t xml:space="preserve">　</w:t>
      </w:r>
      <w:r w:rsidRPr="00F01075">
        <w:rPr>
          <w:rFonts w:asciiTheme="minorEastAsia" w:hAnsiTheme="minorEastAsia" w:hint="eastAsia"/>
          <w:sz w:val="24"/>
          <w:szCs w:val="24"/>
        </w:rPr>
        <w:t>代表は、会務を総理し、副代表は、代表を補佐し、代表に事故あると</w:t>
      </w:r>
    </w:p>
    <w:p w:rsidR="004176CB" w:rsidRPr="00F01075" w:rsidRDefault="004176CB" w:rsidP="005C4E70">
      <w:pPr>
        <w:ind w:leftChars="450" w:left="945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きは、その職務を代理する。それ以外の幹事は、総務</w:t>
      </w:r>
      <w:r w:rsidR="008E75AF" w:rsidRPr="00F01075">
        <w:rPr>
          <w:rFonts w:asciiTheme="minorEastAsia" w:hAnsiTheme="minorEastAsia" w:hint="eastAsia"/>
          <w:sz w:val="24"/>
          <w:szCs w:val="24"/>
        </w:rPr>
        <w:t>、会計及び活動企画の各業務を分担する。監査役は、予算の執行を監査する。</w:t>
      </w:r>
    </w:p>
    <w:p w:rsidR="008E75AF" w:rsidRPr="00F01075" w:rsidRDefault="008E75AF">
      <w:pPr>
        <w:rPr>
          <w:rFonts w:asciiTheme="minorEastAsia" w:hAnsiTheme="minorEastAsia"/>
          <w:sz w:val="24"/>
          <w:szCs w:val="24"/>
        </w:rPr>
      </w:pPr>
    </w:p>
    <w:p w:rsidR="008E75AF" w:rsidRPr="00F01075" w:rsidRDefault="008E75AF" w:rsidP="00F01075">
      <w:pPr>
        <w:jc w:val="center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第５章　役員の任期</w:t>
      </w:r>
    </w:p>
    <w:p w:rsidR="008E75AF" w:rsidRPr="00F01075" w:rsidRDefault="008E75AF">
      <w:pPr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第１０条　役員の任期は</w:t>
      </w:r>
      <w:r w:rsidR="009E2761" w:rsidRPr="00F01075">
        <w:rPr>
          <w:rFonts w:asciiTheme="minorEastAsia" w:hAnsiTheme="minorEastAsia" w:hint="eastAsia"/>
          <w:sz w:val="24"/>
          <w:szCs w:val="24"/>
        </w:rPr>
        <w:t>、</w:t>
      </w:r>
      <w:r w:rsidRPr="00F01075">
        <w:rPr>
          <w:rFonts w:asciiTheme="minorEastAsia" w:hAnsiTheme="minorEastAsia" w:hint="eastAsia"/>
          <w:sz w:val="24"/>
          <w:szCs w:val="24"/>
        </w:rPr>
        <w:t>１年とし、</w:t>
      </w:r>
      <w:r w:rsidR="009E2761" w:rsidRPr="00F01075">
        <w:rPr>
          <w:rFonts w:asciiTheme="minorEastAsia" w:hAnsiTheme="minorEastAsia" w:hint="eastAsia"/>
          <w:sz w:val="24"/>
          <w:szCs w:val="24"/>
        </w:rPr>
        <w:t>再任を妨げない。</w:t>
      </w:r>
    </w:p>
    <w:p w:rsidR="009E2761" w:rsidRPr="003C1C20" w:rsidRDefault="009E2761">
      <w:pPr>
        <w:rPr>
          <w:rFonts w:asciiTheme="minorEastAsia" w:hAnsiTheme="minorEastAsia"/>
          <w:sz w:val="24"/>
          <w:szCs w:val="24"/>
        </w:rPr>
      </w:pPr>
    </w:p>
    <w:p w:rsidR="009E2761" w:rsidRPr="00F01075" w:rsidRDefault="009E2761" w:rsidP="00F01075">
      <w:pPr>
        <w:jc w:val="center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第６章　会　議</w:t>
      </w:r>
    </w:p>
    <w:p w:rsidR="003C1C20" w:rsidRDefault="009E2761" w:rsidP="00F01075">
      <w:pPr>
        <w:ind w:left="1200" w:hangingChars="500" w:hanging="120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第１１</w:t>
      </w:r>
      <w:r w:rsidR="003C1C20">
        <w:rPr>
          <w:rFonts w:asciiTheme="minorEastAsia" w:hAnsiTheme="minorEastAsia" w:hint="eastAsia"/>
          <w:sz w:val="24"/>
          <w:szCs w:val="24"/>
        </w:rPr>
        <w:t xml:space="preserve">条 </w:t>
      </w:r>
      <w:r w:rsidR="00F01075">
        <w:rPr>
          <w:rFonts w:asciiTheme="minorEastAsia" w:hAnsiTheme="minorEastAsia" w:hint="eastAsia"/>
          <w:sz w:val="24"/>
          <w:szCs w:val="24"/>
        </w:rPr>
        <w:t xml:space="preserve"> </w:t>
      </w:r>
      <w:r w:rsidRPr="00F01075">
        <w:rPr>
          <w:rFonts w:asciiTheme="minorEastAsia" w:hAnsiTheme="minorEastAsia" w:hint="eastAsia"/>
          <w:sz w:val="24"/>
          <w:szCs w:val="24"/>
        </w:rPr>
        <w:t>本会の会議は、総会、定例会とし、その他必要に応じ会議を開催する。</w:t>
      </w:r>
    </w:p>
    <w:p w:rsidR="009E2761" w:rsidRPr="00F01075" w:rsidRDefault="009E2761" w:rsidP="003C1C20">
      <w:pPr>
        <w:ind w:leftChars="500" w:left="105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総会の議長は、出席した会員から選出し、定例会その他の会議の議長は、幹事がこれに当たる。</w:t>
      </w:r>
    </w:p>
    <w:p w:rsidR="009E2761" w:rsidRPr="003C1C20" w:rsidRDefault="009E2761">
      <w:pPr>
        <w:rPr>
          <w:rFonts w:asciiTheme="minorEastAsia" w:hAnsiTheme="minorEastAsia"/>
          <w:sz w:val="24"/>
          <w:szCs w:val="24"/>
        </w:rPr>
      </w:pPr>
    </w:p>
    <w:p w:rsidR="009E2761" w:rsidRPr="00F01075" w:rsidRDefault="009E2761">
      <w:pPr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第１２条　総会は、年１回開催し、次の事項を決定する。</w:t>
      </w:r>
    </w:p>
    <w:p w:rsidR="009E2761" w:rsidRPr="00F01075" w:rsidRDefault="009E2761" w:rsidP="003C1C20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１　会則の改廃制定</w:t>
      </w:r>
    </w:p>
    <w:p w:rsidR="009E2761" w:rsidRPr="00F01075" w:rsidRDefault="009E2761" w:rsidP="003C1C20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２　会の解散及び合併</w:t>
      </w:r>
    </w:p>
    <w:p w:rsidR="009E2761" w:rsidRPr="00F01075" w:rsidRDefault="009E2761" w:rsidP="003C1C20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３　年間活動計画及び予算</w:t>
      </w:r>
    </w:p>
    <w:p w:rsidR="009E2761" w:rsidRPr="00F01075" w:rsidRDefault="009E2761" w:rsidP="003C1C20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４　活動報告及び決算報告</w:t>
      </w:r>
    </w:p>
    <w:p w:rsidR="009E2761" w:rsidRPr="00F01075" w:rsidRDefault="009E2761" w:rsidP="003C1C20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５　年会費の決定</w:t>
      </w:r>
    </w:p>
    <w:p w:rsidR="009E2761" w:rsidRPr="00F01075" w:rsidRDefault="009E2761" w:rsidP="003C1C20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６　役員の選出</w:t>
      </w:r>
    </w:p>
    <w:p w:rsidR="009E2761" w:rsidRPr="00F01075" w:rsidRDefault="009E2761" w:rsidP="003C1C20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７　その他、組織及び運営に関する事項</w:t>
      </w:r>
    </w:p>
    <w:p w:rsidR="009E2761" w:rsidRPr="003C1C20" w:rsidRDefault="009E2761">
      <w:pPr>
        <w:rPr>
          <w:rFonts w:asciiTheme="minorEastAsia" w:hAnsiTheme="minorEastAsia"/>
          <w:sz w:val="24"/>
          <w:szCs w:val="24"/>
        </w:rPr>
      </w:pPr>
    </w:p>
    <w:p w:rsidR="009E2761" w:rsidRPr="00F01075" w:rsidRDefault="009E2761">
      <w:pPr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第１３条　定例会は、月１回開催し、次の事項を決定する。</w:t>
      </w:r>
    </w:p>
    <w:p w:rsidR="009E2761" w:rsidRPr="00F01075" w:rsidRDefault="009E2761" w:rsidP="003C1C20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１　実施計画の策定</w:t>
      </w:r>
    </w:p>
    <w:p w:rsidR="009E2761" w:rsidRPr="00F01075" w:rsidRDefault="009E2761" w:rsidP="003C1C20">
      <w:pPr>
        <w:ind w:leftChars="600" w:left="1380" w:hangingChars="50" w:hanging="12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（会員の能力資質、動員状況、季節等を考慮し、手法や日時を選択し、１～２か月単位の実施計画を策定する。策定に当たっては、神代植</w:t>
      </w:r>
      <w:r w:rsidR="003C1C20">
        <w:rPr>
          <w:rFonts w:asciiTheme="minorEastAsia" w:hAnsiTheme="minorEastAsia" w:hint="eastAsia"/>
          <w:sz w:val="24"/>
          <w:szCs w:val="24"/>
        </w:rPr>
        <w:t xml:space="preserve"> </w:t>
      </w:r>
      <w:r w:rsidRPr="00F01075">
        <w:rPr>
          <w:rFonts w:asciiTheme="minorEastAsia" w:hAnsiTheme="minorEastAsia" w:hint="eastAsia"/>
          <w:sz w:val="24"/>
          <w:szCs w:val="24"/>
        </w:rPr>
        <w:t>物公園管理事務所と調整の上決定する）</w:t>
      </w:r>
    </w:p>
    <w:p w:rsidR="009E2761" w:rsidRPr="00F01075" w:rsidRDefault="009E2761" w:rsidP="003C1C20">
      <w:pPr>
        <w:ind w:firstLineChars="400" w:firstLine="96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２　その他、連絡調整事項等</w:t>
      </w:r>
    </w:p>
    <w:p w:rsidR="009E2761" w:rsidRPr="00F01075" w:rsidRDefault="009E2761">
      <w:pPr>
        <w:rPr>
          <w:rFonts w:asciiTheme="minorEastAsia" w:hAnsiTheme="minorEastAsia"/>
          <w:sz w:val="24"/>
          <w:szCs w:val="24"/>
        </w:rPr>
      </w:pPr>
    </w:p>
    <w:p w:rsidR="009E2761" w:rsidRPr="00F01075" w:rsidRDefault="009E2761" w:rsidP="00F01075">
      <w:pPr>
        <w:jc w:val="center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>第７章　会　計</w:t>
      </w:r>
    </w:p>
    <w:p w:rsidR="009E2761" w:rsidRPr="00F01075" w:rsidRDefault="009E2761">
      <w:pPr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 xml:space="preserve">第１４条　</w:t>
      </w:r>
      <w:r w:rsidR="00F01075">
        <w:rPr>
          <w:rFonts w:asciiTheme="minorEastAsia" w:hAnsiTheme="minorEastAsia" w:hint="eastAsia"/>
          <w:sz w:val="24"/>
          <w:szCs w:val="24"/>
        </w:rPr>
        <w:t xml:space="preserve"> </w:t>
      </w:r>
      <w:r w:rsidRPr="00F01075">
        <w:rPr>
          <w:rFonts w:asciiTheme="minorEastAsia" w:hAnsiTheme="minorEastAsia" w:hint="eastAsia"/>
          <w:sz w:val="24"/>
          <w:szCs w:val="24"/>
        </w:rPr>
        <w:t>本会の経費は、</w:t>
      </w:r>
      <w:r w:rsidR="00F01075" w:rsidRPr="00F01075">
        <w:rPr>
          <w:rFonts w:asciiTheme="minorEastAsia" w:hAnsiTheme="minorEastAsia" w:hint="eastAsia"/>
          <w:sz w:val="24"/>
          <w:szCs w:val="24"/>
        </w:rPr>
        <w:t>会費その他の収入をもってこれに当てる。</w:t>
      </w:r>
    </w:p>
    <w:p w:rsidR="00F01075" w:rsidRPr="00F01075" w:rsidRDefault="00F0107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F01075" w:rsidRPr="00F01075" w:rsidRDefault="00F01075" w:rsidP="00F01075">
      <w:pPr>
        <w:ind w:left="1200" w:hangingChars="500" w:hanging="1200"/>
        <w:rPr>
          <w:rFonts w:asciiTheme="minorEastAsia" w:hAnsiTheme="minorEastAsia"/>
          <w:sz w:val="24"/>
          <w:szCs w:val="24"/>
        </w:rPr>
      </w:pPr>
      <w:r w:rsidRPr="00F01075">
        <w:rPr>
          <w:rFonts w:asciiTheme="minorEastAsia" w:hAnsiTheme="minorEastAsia" w:hint="eastAsia"/>
          <w:sz w:val="24"/>
          <w:szCs w:val="24"/>
        </w:rPr>
        <w:t xml:space="preserve">第１５条　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F01075">
        <w:rPr>
          <w:rFonts w:asciiTheme="minorEastAsia" w:hAnsiTheme="minorEastAsia" w:hint="eastAsia"/>
          <w:sz w:val="24"/>
          <w:szCs w:val="24"/>
        </w:rPr>
        <w:t>会費は、会員１人当たり年額１,０００円とする。ただし、年度途中の入会者については、入会月が４月～９月の場合は、１,０００円、１０月～３月の場合は５００円とする。</w:t>
      </w:r>
    </w:p>
    <w:sectPr w:rsidR="00F01075" w:rsidRPr="00F01075" w:rsidSect="003C1C20">
      <w:pgSz w:w="11906" w:h="16838" w:code="9"/>
      <w:pgMar w:top="1418" w:right="1644" w:bottom="1304" w:left="164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6CB"/>
    <w:rsid w:val="0001200B"/>
    <w:rsid w:val="00014714"/>
    <w:rsid w:val="00023A56"/>
    <w:rsid w:val="00054EE1"/>
    <w:rsid w:val="00064485"/>
    <w:rsid w:val="0006591D"/>
    <w:rsid w:val="000675C6"/>
    <w:rsid w:val="00081891"/>
    <w:rsid w:val="000A62C2"/>
    <w:rsid w:val="000F0115"/>
    <w:rsid w:val="001035B6"/>
    <w:rsid w:val="001102E0"/>
    <w:rsid w:val="0012272E"/>
    <w:rsid w:val="001A1415"/>
    <w:rsid w:val="001A4491"/>
    <w:rsid w:val="001F5B8A"/>
    <w:rsid w:val="001F7A39"/>
    <w:rsid w:val="00202ED3"/>
    <w:rsid w:val="00206540"/>
    <w:rsid w:val="00241DE3"/>
    <w:rsid w:val="00256843"/>
    <w:rsid w:val="002611CA"/>
    <w:rsid w:val="002645A0"/>
    <w:rsid w:val="002A4A6D"/>
    <w:rsid w:val="002D6C90"/>
    <w:rsid w:val="002E46F4"/>
    <w:rsid w:val="00301436"/>
    <w:rsid w:val="0033378A"/>
    <w:rsid w:val="003465EB"/>
    <w:rsid w:val="00383800"/>
    <w:rsid w:val="00393C05"/>
    <w:rsid w:val="003B189E"/>
    <w:rsid w:val="003C0FBE"/>
    <w:rsid w:val="003C1C20"/>
    <w:rsid w:val="003C41F6"/>
    <w:rsid w:val="003D50BC"/>
    <w:rsid w:val="003F518C"/>
    <w:rsid w:val="004176CB"/>
    <w:rsid w:val="004204BB"/>
    <w:rsid w:val="004216FB"/>
    <w:rsid w:val="00421FEA"/>
    <w:rsid w:val="00445EA7"/>
    <w:rsid w:val="004550F4"/>
    <w:rsid w:val="0047480C"/>
    <w:rsid w:val="004752B5"/>
    <w:rsid w:val="004A26A8"/>
    <w:rsid w:val="004B1135"/>
    <w:rsid w:val="004C485C"/>
    <w:rsid w:val="004D0946"/>
    <w:rsid w:val="004E0F09"/>
    <w:rsid w:val="005119BE"/>
    <w:rsid w:val="00516AC4"/>
    <w:rsid w:val="00534F6E"/>
    <w:rsid w:val="00537E4D"/>
    <w:rsid w:val="00575A98"/>
    <w:rsid w:val="005B1575"/>
    <w:rsid w:val="005C47FE"/>
    <w:rsid w:val="005C4E70"/>
    <w:rsid w:val="005C6A2A"/>
    <w:rsid w:val="005D3889"/>
    <w:rsid w:val="005D468D"/>
    <w:rsid w:val="005F4C2F"/>
    <w:rsid w:val="00602D93"/>
    <w:rsid w:val="00641BF6"/>
    <w:rsid w:val="00641C9A"/>
    <w:rsid w:val="00642AAE"/>
    <w:rsid w:val="00652855"/>
    <w:rsid w:val="006552A4"/>
    <w:rsid w:val="00657BF9"/>
    <w:rsid w:val="00675CB3"/>
    <w:rsid w:val="006A2CA6"/>
    <w:rsid w:val="006A3950"/>
    <w:rsid w:val="006E1CE9"/>
    <w:rsid w:val="006E5570"/>
    <w:rsid w:val="007130FE"/>
    <w:rsid w:val="007131F7"/>
    <w:rsid w:val="00716B03"/>
    <w:rsid w:val="00753DDF"/>
    <w:rsid w:val="007637A4"/>
    <w:rsid w:val="0078554F"/>
    <w:rsid w:val="00794596"/>
    <w:rsid w:val="007A5294"/>
    <w:rsid w:val="007E0DF0"/>
    <w:rsid w:val="0080380B"/>
    <w:rsid w:val="0082481A"/>
    <w:rsid w:val="00857548"/>
    <w:rsid w:val="008C77A4"/>
    <w:rsid w:val="008D639B"/>
    <w:rsid w:val="008E75AF"/>
    <w:rsid w:val="008F5B7A"/>
    <w:rsid w:val="00916AA6"/>
    <w:rsid w:val="0094061C"/>
    <w:rsid w:val="00960D42"/>
    <w:rsid w:val="009704EE"/>
    <w:rsid w:val="00993796"/>
    <w:rsid w:val="009A22AF"/>
    <w:rsid w:val="009A2B89"/>
    <w:rsid w:val="009A512F"/>
    <w:rsid w:val="009B6B8A"/>
    <w:rsid w:val="009D1969"/>
    <w:rsid w:val="009E2761"/>
    <w:rsid w:val="009F4B0F"/>
    <w:rsid w:val="009F6E93"/>
    <w:rsid w:val="00A074B3"/>
    <w:rsid w:val="00A30629"/>
    <w:rsid w:val="00A32EAE"/>
    <w:rsid w:val="00A52D57"/>
    <w:rsid w:val="00A6595E"/>
    <w:rsid w:val="00A8137A"/>
    <w:rsid w:val="00A81D8F"/>
    <w:rsid w:val="00A87509"/>
    <w:rsid w:val="00AD12B1"/>
    <w:rsid w:val="00B11335"/>
    <w:rsid w:val="00B45BB9"/>
    <w:rsid w:val="00B91310"/>
    <w:rsid w:val="00BD0E05"/>
    <w:rsid w:val="00BD14B8"/>
    <w:rsid w:val="00BD20B8"/>
    <w:rsid w:val="00C103CA"/>
    <w:rsid w:val="00C17781"/>
    <w:rsid w:val="00C35E19"/>
    <w:rsid w:val="00C405E0"/>
    <w:rsid w:val="00C77840"/>
    <w:rsid w:val="00C82B90"/>
    <w:rsid w:val="00C94F52"/>
    <w:rsid w:val="00C977C8"/>
    <w:rsid w:val="00CB1874"/>
    <w:rsid w:val="00CD03F7"/>
    <w:rsid w:val="00CE262A"/>
    <w:rsid w:val="00D15F15"/>
    <w:rsid w:val="00D23FC3"/>
    <w:rsid w:val="00D25248"/>
    <w:rsid w:val="00D503F9"/>
    <w:rsid w:val="00D859E0"/>
    <w:rsid w:val="00DA15AD"/>
    <w:rsid w:val="00DB039F"/>
    <w:rsid w:val="00DB21F5"/>
    <w:rsid w:val="00DC433E"/>
    <w:rsid w:val="00DD4F5C"/>
    <w:rsid w:val="00DD59A4"/>
    <w:rsid w:val="00DD7775"/>
    <w:rsid w:val="00DF3867"/>
    <w:rsid w:val="00E14C4D"/>
    <w:rsid w:val="00E27ECA"/>
    <w:rsid w:val="00E40E4E"/>
    <w:rsid w:val="00E54E95"/>
    <w:rsid w:val="00E67B97"/>
    <w:rsid w:val="00E948D1"/>
    <w:rsid w:val="00EB17E4"/>
    <w:rsid w:val="00EE7610"/>
    <w:rsid w:val="00F01075"/>
    <w:rsid w:val="00F36D4C"/>
    <w:rsid w:val="00F50E7B"/>
    <w:rsid w:val="00F54F9C"/>
    <w:rsid w:val="00F71259"/>
    <w:rsid w:val="00F72618"/>
    <w:rsid w:val="00F72AE0"/>
    <w:rsid w:val="00F7647C"/>
    <w:rsid w:val="00F86A83"/>
    <w:rsid w:val="00FA5967"/>
    <w:rsid w:val="00FB406C"/>
    <w:rsid w:val="00FB5ED7"/>
    <w:rsid w:val="00FE3DCC"/>
    <w:rsid w:val="00FF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五十嵐 早紀</dc:creator>
  <cp:lastModifiedBy>五十嵐 早紀</cp:lastModifiedBy>
  <cp:revision>4</cp:revision>
  <cp:lastPrinted>2017-10-02T06:36:00Z</cp:lastPrinted>
  <dcterms:created xsi:type="dcterms:W3CDTF">2017-10-02T05:30:00Z</dcterms:created>
  <dcterms:modified xsi:type="dcterms:W3CDTF">2017-10-02T08:33:00Z</dcterms:modified>
</cp:coreProperties>
</file>